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563" w:rsidRDefault="00143563" w:rsidP="00143563">
      <w:pPr>
        <w:shd w:val="clear" w:color="auto" w:fill="FFFFFF"/>
        <w:spacing w:after="0" w:line="217" w:lineRule="atLeast"/>
        <w:ind w:right="3"/>
        <w:jc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</w:p>
    <w:p w:rsidR="00143563" w:rsidRDefault="00143563" w:rsidP="00143563">
      <w:pPr>
        <w:shd w:val="clear" w:color="auto" w:fill="FFFFFF"/>
        <w:spacing w:after="0" w:line="217" w:lineRule="atLeast"/>
        <w:ind w:right="3"/>
        <w:jc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</w:p>
    <w:p w:rsidR="00143563" w:rsidRDefault="00143563" w:rsidP="00143563">
      <w:pPr>
        <w:shd w:val="clear" w:color="auto" w:fill="FFFFFF"/>
        <w:spacing w:after="0" w:line="217" w:lineRule="atLeast"/>
        <w:ind w:right="3"/>
        <w:jc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</w:p>
    <w:p w:rsidR="00143563" w:rsidRDefault="00143563" w:rsidP="0014356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Муниципальное казённое общеобразовательное учреждение</w:t>
      </w:r>
    </w:p>
    <w:p w:rsidR="00143563" w:rsidRDefault="00143563" w:rsidP="0014356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Краснянская средняя школа имени Сергеева А.С. </w:t>
      </w:r>
    </w:p>
    <w:p w:rsidR="00143563" w:rsidRDefault="00143563" w:rsidP="0014356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Кумылженского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 Волгоградской области</w:t>
      </w:r>
    </w:p>
    <w:p w:rsidR="00143563" w:rsidRDefault="00143563" w:rsidP="00143563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pPr w:leftFromText="180" w:rightFromText="180" w:vertAnchor="page" w:horzAnchor="page" w:tblpX="11857" w:tblpY="2965"/>
        <w:tblW w:w="32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3"/>
      </w:tblGrid>
      <w:tr w:rsidR="00532CF1" w:rsidTr="00532CF1">
        <w:tc>
          <w:tcPr>
            <w:tcW w:w="3263" w:type="dxa"/>
          </w:tcPr>
          <w:p w:rsidR="00532CF1" w:rsidRDefault="00532CF1" w:rsidP="00532CF1">
            <w:pPr>
              <w:tabs>
                <w:tab w:val="left" w:pos="708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УТВЕРЖДЕНО</w:t>
            </w:r>
          </w:p>
          <w:p w:rsidR="00532CF1" w:rsidRDefault="00532CF1" w:rsidP="00532CF1">
            <w:pPr>
              <w:tabs>
                <w:tab w:val="left" w:pos="708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Приказом директора</w:t>
            </w:r>
          </w:p>
          <w:p w:rsidR="00532CF1" w:rsidRDefault="00532CF1" w:rsidP="00532CF1">
            <w:pPr>
              <w:tabs>
                <w:tab w:val="left" w:pos="708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МКОУ Краснянской СШ</w:t>
            </w:r>
          </w:p>
          <w:p w:rsidR="00532CF1" w:rsidRDefault="00532CF1" w:rsidP="00532CF1">
            <w:pPr>
              <w:tabs>
                <w:tab w:val="left" w:pos="708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31.08.2026 №60</w:t>
            </w:r>
          </w:p>
          <w:p w:rsidR="00532CF1" w:rsidRDefault="00532CF1" w:rsidP="00532CF1">
            <w:pPr>
              <w:tabs>
                <w:tab w:val="left" w:pos="708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Буянова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С.В.</w:t>
            </w:r>
          </w:p>
          <w:p w:rsidR="00532CF1" w:rsidRDefault="00532CF1" w:rsidP="00532CF1">
            <w:pPr>
              <w:tabs>
                <w:tab w:val="left" w:pos="708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43563" w:rsidRDefault="00143563" w:rsidP="00143563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143563" w:rsidRDefault="00143563" w:rsidP="00143563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143563" w:rsidRDefault="00143563" w:rsidP="00143563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143563" w:rsidRDefault="00143563" w:rsidP="00143563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532CF1" w:rsidRDefault="00532CF1" w:rsidP="0014356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3563" w:rsidRDefault="00143563" w:rsidP="001435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:rsidR="00143563" w:rsidRDefault="00143563" w:rsidP="001435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внеурочной деятельности</w:t>
      </w:r>
    </w:p>
    <w:p w:rsidR="00143563" w:rsidRDefault="00143563" w:rsidP="001435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532CF1">
        <w:rPr>
          <w:rFonts w:ascii="Times New Roman" w:hAnsi="Times New Roman" w:cs="Times New Roman"/>
          <w:b/>
          <w:sz w:val="28"/>
          <w:szCs w:val="28"/>
        </w:rPr>
        <w:t>Решение логических задач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143563" w:rsidRDefault="00532CF1" w:rsidP="001435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6</w:t>
      </w:r>
      <w:r w:rsidR="00143563"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</w:p>
    <w:p w:rsidR="00143563" w:rsidRDefault="00532CF1" w:rsidP="001435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2026-2027</w:t>
      </w:r>
      <w:r w:rsidR="00143563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143563" w:rsidRDefault="00143563" w:rsidP="00532CF1">
      <w:pPr>
        <w:rPr>
          <w:rFonts w:ascii="Times New Roman" w:hAnsi="Times New Roman" w:cs="Times New Roman"/>
          <w:b/>
          <w:sz w:val="28"/>
          <w:szCs w:val="28"/>
        </w:rPr>
      </w:pPr>
    </w:p>
    <w:p w:rsidR="00143563" w:rsidRDefault="00143563" w:rsidP="0014356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3563" w:rsidRDefault="00143563" w:rsidP="0014356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3563" w:rsidRDefault="00143563" w:rsidP="0014356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43563" w:rsidRDefault="00143563" w:rsidP="0014356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Составитель:</w:t>
      </w:r>
    </w:p>
    <w:p w:rsidR="00143563" w:rsidRDefault="00143563" w:rsidP="00532CF1">
      <w:pPr>
        <w:shd w:val="clear" w:color="auto" w:fill="FFFFFF"/>
        <w:spacing w:after="0" w:line="217" w:lineRule="atLeast"/>
        <w:ind w:right="3"/>
        <w:jc w:val="right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Пашукова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Анна Михайловна</w:t>
      </w:r>
    </w:p>
    <w:p w:rsidR="00143563" w:rsidRDefault="00143563" w:rsidP="00143563">
      <w:pPr>
        <w:shd w:val="clear" w:color="auto" w:fill="FFFFFF"/>
        <w:spacing w:after="0" w:line="217" w:lineRule="atLeast"/>
        <w:ind w:right="3"/>
        <w:jc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</w:p>
    <w:p w:rsidR="00143563" w:rsidRDefault="00143563" w:rsidP="00143563">
      <w:pPr>
        <w:shd w:val="clear" w:color="auto" w:fill="FFFFFF"/>
        <w:spacing w:after="0" w:line="217" w:lineRule="atLeast"/>
        <w:ind w:right="3"/>
        <w:jc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</w:p>
    <w:p w:rsidR="00143563" w:rsidRDefault="00143563" w:rsidP="00143563">
      <w:pPr>
        <w:shd w:val="clear" w:color="auto" w:fill="FFFFFF"/>
        <w:spacing w:after="0" w:line="217" w:lineRule="atLeast"/>
        <w:ind w:right="3"/>
        <w:jc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</w:p>
    <w:p w:rsidR="00143563" w:rsidRDefault="00143563" w:rsidP="00143563">
      <w:pPr>
        <w:shd w:val="clear" w:color="auto" w:fill="FFFFFF"/>
        <w:spacing w:after="0" w:line="217" w:lineRule="atLeast"/>
        <w:ind w:right="3"/>
        <w:jc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</w:p>
    <w:p w:rsidR="00143563" w:rsidRPr="00143563" w:rsidRDefault="00143563" w:rsidP="00143563">
      <w:pPr>
        <w:shd w:val="clear" w:color="auto" w:fill="FFFFFF"/>
        <w:spacing w:after="0" w:line="217" w:lineRule="atLeast"/>
        <w:ind w:right="3"/>
        <w:jc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</w:p>
    <w:p w:rsidR="00143563" w:rsidRPr="00143563" w:rsidRDefault="00143563" w:rsidP="00143563">
      <w:pPr>
        <w:shd w:val="clear" w:color="auto" w:fill="FFFFFF"/>
        <w:spacing w:after="0" w:line="240" w:lineRule="auto"/>
        <w:ind w:left="718" w:right="780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  <w14:ligatures w14:val="none"/>
        </w:rPr>
        <w:t>1.  Пояснительная записка</w:t>
      </w:r>
    </w:p>
    <w:p w:rsidR="00143563" w:rsidRPr="00143563" w:rsidRDefault="00143563" w:rsidP="00143563">
      <w:pPr>
        <w:shd w:val="clear" w:color="auto" w:fill="FFFFFF"/>
        <w:spacing w:after="48" w:line="217" w:lineRule="atLeast"/>
        <w:ind w:left="7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 </w:t>
      </w:r>
    </w:p>
    <w:p w:rsidR="00143563" w:rsidRPr="00143563" w:rsidRDefault="00143563" w:rsidP="00143563">
      <w:pPr>
        <w:shd w:val="clear" w:color="auto" w:fill="FFFFFF"/>
        <w:spacing w:after="28" w:line="267" w:lineRule="atLeast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Программа учебного курса «Р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 xml:space="preserve">ешение логических задач» для 6 класса составлена. 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Рабочая программа учебного курса «Р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ешение логических задач» для 6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 xml:space="preserve"> класса разработана на основе Федерального государственного образовательного стандарта основного общего образования, требований к результатам освоения основной образовательной программы, с учетом примерной образовательной программы основного общего образован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ия. Срок реализации программы: 1 год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 xml:space="preserve">. </w:t>
      </w:r>
    </w:p>
    <w:p w:rsidR="00143563" w:rsidRPr="00143563" w:rsidRDefault="00143563" w:rsidP="00143563">
      <w:pPr>
        <w:shd w:val="clear" w:color="auto" w:fill="FFFFFF"/>
        <w:spacing w:after="2" w:line="217" w:lineRule="atLeast"/>
        <w:ind w:left="525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Структура документа</w:t>
      </w:r>
    </w:p>
    <w:p w:rsidR="00143563" w:rsidRPr="00143563" w:rsidRDefault="00143563" w:rsidP="00143563">
      <w:pPr>
        <w:shd w:val="clear" w:color="auto" w:fill="FFFFFF"/>
        <w:spacing w:after="28" w:line="273" w:lineRule="atLeast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Рабочая программа представляет собой целостный документ, включающий следующие разделы:  </w:t>
      </w:r>
    </w:p>
    <w:p w:rsidR="00143563" w:rsidRPr="00143563" w:rsidRDefault="00143563" w:rsidP="00143563">
      <w:pPr>
        <w:shd w:val="clear" w:color="auto" w:fill="FFFFFF"/>
        <w:spacing w:after="82" w:line="217" w:lineRule="atLeast"/>
        <w:ind w:left="711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‒ пояснительную записку;</w:t>
      </w:r>
    </w:p>
    <w:p w:rsidR="00143563" w:rsidRPr="00143563" w:rsidRDefault="00143563" w:rsidP="00143563">
      <w:pPr>
        <w:shd w:val="clear" w:color="auto" w:fill="FFFFFF"/>
        <w:spacing w:after="0" w:line="277" w:lineRule="atLeast"/>
        <w:ind w:left="711" w:right="2916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‒ планируемые результаты освоения учебного курса; ‒ содержание учебного курса;</w:t>
      </w:r>
    </w:p>
    <w:p w:rsidR="00143563" w:rsidRPr="00143563" w:rsidRDefault="00143563" w:rsidP="00143563">
      <w:pPr>
        <w:shd w:val="clear" w:color="auto" w:fill="FFFFFF"/>
        <w:spacing w:after="86" w:line="217" w:lineRule="atLeast"/>
        <w:ind w:left="711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‒ тематическое планирование.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 </w:t>
      </w:r>
    </w:p>
    <w:p w:rsidR="00143563" w:rsidRPr="00143563" w:rsidRDefault="00143563" w:rsidP="00143563">
      <w:pPr>
        <w:shd w:val="clear" w:color="auto" w:fill="FFFFFF"/>
        <w:spacing w:after="80" w:line="217" w:lineRule="atLeast"/>
        <w:ind w:left="525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Место учебного предмета в учебном плане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</w:t>
      </w:r>
    </w:p>
    <w:p w:rsidR="00143563" w:rsidRPr="00143563" w:rsidRDefault="00143563" w:rsidP="00143563">
      <w:pPr>
        <w:shd w:val="clear" w:color="auto" w:fill="FFFFFF"/>
        <w:spacing w:after="0" w:line="217" w:lineRule="atLeast"/>
        <w:ind w:left="-12" w:right="2" w:firstLine="51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 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3 часа в неделю, всего за год 102 часа.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 </w:t>
      </w:r>
    </w:p>
    <w:p w:rsidR="00143563" w:rsidRPr="00143563" w:rsidRDefault="00143563" w:rsidP="00143563">
      <w:pPr>
        <w:shd w:val="clear" w:color="auto" w:fill="FFFFFF"/>
        <w:spacing w:after="211" w:line="240" w:lineRule="auto"/>
        <w:ind w:left="1613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  <w14:ligatures w14:val="none"/>
        </w:rPr>
        <w:t>2. Планируемые результаты освоения учебного курса</w:t>
      </w:r>
    </w:p>
    <w:p w:rsidR="00143563" w:rsidRPr="00143563" w:rsidRDefault="00143563" w:rsidP="00143563">
      <w:pPr>
        <w:shd w:val="clear" w:color="auto" w:fill="FFFFFF"/>
        <w:spacing w:after="0" w:line="389" w:lineRule="atLeast"/>
        <w:ind w:left="46" w:firstLine="1004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1.   Личностные, </w:t>
      </w:r>
      <w:proofErr w:type="spellStart"/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метапредметные</w:t>
      </w:r>
      <w:proofErr w:type="spellEnd"/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 и предметные результаты освоения основной образовательной программы по ре</w:t>
      </w: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шению логических задач в 6 классе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Изучение логических задач в основной школе дает возможность обучающимся достичь следующих результатов развития:</w:t>
      </w:r>
    </w:p>
    <w:p w:rsidR="00143563" w:rsidRPr="00143563" w:rsidRDefault="00143563" w:rsidP="00143563">
      <w:pPr>
        <w:shd w:val="clear" w:color="auto" w:fill="FFFFFF"/>
        <w:spacing w:after="0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Личностными результатами 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реализации программы станет формирование представлений о математике как части общечеловеческой культуры, о значимости математики в развитии цивилизации и современного общества, а также формирование и развитие универсальных учебных умений самостоятельно </w:t>
      </w:r>
      <w:r w:rsidRPr="0014356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определять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, </w:t>
      </w:r>
      <w:r w:rsidRPr="0014356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высказывать, исследовать и анализировать, соблюдая 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самые простые общие для всех людей правила поведения при общении и сотрудничестве (этические нормы общения и сотрудничества).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proofErr w:type="spellStart"/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Метапредметными</w:t>
      </w:r>
      <w:proofErr w:type="spellEnd"/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 результатами 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реализации программы станет формирование общих способов интеллектуальной деятельности, характерных для математики и являющихся основой познавательной культуры, значимой для различных сфер человеческой деятельности, а именно следующих универсальных учебных действий.</w:t>
      </w:r>
    </w:p>
    <w:p w:rsidR="00143563" w:rsidRPr="00143563" w:rsidRDefault="00143563" w:rsidP="00143563">
      <w:pPr>
        <w:shd w:val="clear" w:color="auto" w:fill="FFFFFF"/>
        <w:spacing w:after="234" w:line="217" w:lineRule="atLeast"/>
        <w:ind w:left="706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:lang w:eastAsia="ru-RU"/>
          <w14:ligatures w14:val="none"/>
        </w:rPr>
        <w:t>Регулятивные УУД: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Самостоятельно формулировать цели занятия после предварительного обсуждения.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Учиться совместно с учителем обнаруживать и формулировать учебную проблему.</w:t>
      </w:r>
    </w:p>
    <w:p w:rsidR="00143563" w:rsidRPr="00143563" w:rsidRDefault="00143563" w:rsidP="00143563">
      <w:pPr>
        <w:shd w:val="clear" w:color="auto" w:fill="FFFFFF"/>
        <w:spacing w:after="180" w:line="217" w:lineRule="atLeast"/>
        <w:ind w:left="710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Составлять план решения проблемы (задачи).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Работая по плану, сверять свои действия с целью и, при необходимости, исправлять ошибки.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693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proofErr w:type="gramStart"/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В</w:t>
      </w:r>
      <w:proofErr w:type="gramEnd"/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 xml:space="preserve"> диалоге с учителем учиться вырабатывать критерии оценки и определять степень успешности выполнения своей работы и работы всех, исходя из имеющихся критериев.</w:t>
      </w:r>
    </w:p>
    <w:p w:rsidR="00143563" w:rsidRPr="00143563" w:rsidRDefault="00143563" w:rsidP="00143563">
      <w:pPr>
        <w:shd w:val="clear" w:color="auto" w:fill="FFFFFF"/>
        <w:spacing w:after="234" w:line="217" w:lineRule="atLeast"/>
        <w:ind w:left="706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:lang w:eastAsia="ru-RU"/>
          <w14:ligatures w14:val="none"/>
        </w:rPr>
        <w:t>Познавательные УУД: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lastRenderedPageBreak/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Ориентироваться в своей системе знаний: самостоятельно </w:t>
      </w:r>
      <w:r w:rsidRPr="0014356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предполагать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, какая информация нужна для решения той или иной задачи.</w:t>
      </w:r>
    </w:p>
    <w:p w:rsidR="00143563" w:rsidRPr="00143563" w:rsidRDefault="00143563" w:rsidP="00143563">
      <w:pPr>
        <w:shd w:val="clear" w:color="auto" w:fill="FFFFFF"/>
        <w:spacing w:after="14" w:line="373" w:lineRule="atLeast"/>
        <w:ind w:left="-12" w:right="14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 xml:space="preserve">Отбирать необходимые      для решения задачи источники информации      среди предложенных учителем словарей, энциклопедий, справочников, </w:t>
      </w:r>
      <w:proofErr w:type="spellStart"/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интернетресурсов</w:t>
      </w:r>
      <w:proofErr w:type="spellEnd"/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Добывать новые знания: </w:t>
      </w:r>
      <w:r w:rsidRPr="0014356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извлекать 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информацию, представленную в разных формах (текст, таблица, схема, иллюстрация и др.).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Перерабатывать полученную информацию: </w:t>
      </w:r>
      <w:r w:rsidRPr="0014356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сравнивать 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и </w:t>
      </w:r>
      <w:r w:rsidRPr="0014356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группировать 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факты     и явления; определять причины явлений, событий.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Перерабатывать полученную информацию: </w:t>
      </w:r>
      <w:r w:rsidRPr="0014356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делать выводы 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на основе обобщения знаний.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Преобразовывать информацию из одной формы в другую: </w:t>
      </w:r>
      <w:r w:rsidRPr="0014356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составлять 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более простой </w:t>
      </w:r>
      <w:r w:rsidRPr="0014356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план 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учебно-научного текста.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Преобразовывать    информацию из        одной формы            в          другую: </w:t>
      </w:r>
      <w:r w:rsidRPr="0014356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представлять информацию 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в виде текста, таблицы, схемы.</w:t>
      </w:r>
    </w:p>
    <w:p w:rsidR="00143563" w:rsidRPr="00143563" w:rsidRDefault="00143563" w:rsidP="00143563">
      <w:pPr>
        <w:shd w:val="clear" w:color="auto" w:fill="FFFFFF"/>
        <w:spacing w:after="234" w:line="217" w:lineRule="atLeast"/>
        <w:ind w:left="706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:lang w:eastAsia="ru-RU"/>
          <w14:ligatures w14:val="none"/>
        </w:rPr>
        <w:t>Коммуникативные УУД: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Донести свою позицию до других: </w:t>
      </w:r>
      <w:r w:rsidRPr="0014356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оформлять 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свои мысли в устной и письменной речи с учётом своих учебных и жизненных речевых ситуаций.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Донести свою позицию до других: </w:t>
      </w:r>
      <w:r w:rsidRPr="0014356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высказывать 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свою точку зрения и пытаться её </w:t>
      </w:r>
      <w:r w:rsidRPr="0014356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обосновать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, приводя аргументы.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Слушать других, пытаться принимать другую точку зрения, быть готовым изменить свою точку зрения.</w:t>
      </w:r>
    </w:p>
    <w:p w:rsidR="00143563" w:rsidRPr="00143563" w:rsidRDefault="00143563" w:rsidP="00143563">
      <w:pPr>
        <w:shd w:val="clear" w:color="auto" w:fill="FFFFFF"/>
        <w:spacing w:after="164" w:line="217" w:lineRule="atLeast"/>
        <w:ind w:left="710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Читать вслух и про себя тексты научно-популярной литературы и при этом:</w:t>
      </w:r>
    </w:p>
    <w:p w:rsidR="00143563" w:rsidRPr="00143563" w:rsidRDefault="00143563" w:rsidP="00143563">
      <w:pPr>
        <w:shd w:val="clear" w:color="auto" w:fill="FFFFFF"/>
        <w:spacing w:after="233" w:line="217" w:lineRule="atLeast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отделять новое от известного; выделять главное; составлять план.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Договариваться с людьми: выполняя различные роли в группе, сотрудничать в совместном решении проблемы (задачи).</w:t>
      </w:r>
    </w:p>
    <w:p w:rsidR="00143563" w:rsidRPr="00143563" w:rsidRDefault="00143563" w:rsidP="00143563">
      <w:pPr>
        <w:shd w:val="clear" w:color="auto" w:fill="FFFFFF"/>
        <w:spacing w:after="14" w:line="377" w:lineRule="atLeast"/>
        <w:ind w:left="-12" w:right="14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 Учиться уважительно относиться к позиции другого, учиться договариваться.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 Предметными результатами 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реализации программы станет создание фундамента для математического развития, формирование механизмов мышления, характерных для математической деятельности, а именно:</w:t>
      </w:r>
    </w:p>
    <w:p w:rsidR="00143563" w:rsidRPr="00143563" w:rsidRDefault="00143563" w:rsidP="00143563">
      <w:pPr>
        <w:shd w:val="clear" w:color="auto" w:fill="FFFFFF"/>
        <w:spacing w:after="186" w:line="217" w:lineRule="atLeast"/>
        <w:ind w:left="709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познакомиться со способами решения нестандартных задач по математике;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 xml:space="preserve">познакомиться с нестандартными методами решения различных </w:t>
      </w:r>
      <w:proofErr w:type="gramStart"/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математических  задач</w:t>
      </w:r>
      <w:proofErr w:type="gramEnd"/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;</w:t>
      </w:r>
    </w:p>
    <w:p w:rsidR="00143563" w:rsidRPr="00143563" w:rsidRDefault="00143563" w:rsidP="00143563">
      <w:pPr>
        <w:shd w:val="clear" w:color="auto" w:fill="FFFFFF"/>
        <w:spacing w:after="184" w:line="217" w:lineRule="atLeast"/>
        <w:ind w:left="709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освоить логические приемы, применяемые при решении задач;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рассуждать при решении логических задач, задач на смекалку, задач на эрудицию и интуицию;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познакомиться с историей развития математической науки, биографией известных ученых-математиков;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расширить свой кругозор, осознать взаимосвязь математики с другими учебными дисциплинами и областями жизни;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познакомиться с новыми разделами математики, их элементами, некоторыми правилами, а при желании самостоятельно расширить свои знания в этих областях;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познакомиться с алгоритмом исследовательской деятельности и применять его для решения задач математики и других областей деятельности;</w:t>
      </w:r>
    </w:p>
    <w:p w:rsidR="00143563" w:rsidRPr="00143563" w:rsidRDefault="00143563" w:rsidP="00143563">
      <w:pPr>
        <w:shd w:val="clear" w:color="auto" w:fill="FFFFFF"/>
        <w:spacing w:after="186" w:line="217" w:lineRule="atLeast"/>
        <w:ind w:left="833" w:right="2" w:hanging="124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ru-RU"/>
          <w14:ligatures w14:val="none"/>
        </w:rPr>
        <w:t> 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приобрести опыт самостоятельной деятельности по решению учебных задач;</w:t>
      </w:r>
    </w:p>
    <w:p w:rsidR="00143563" w:rsidRPr="00143563" w:rsidRDefault="00143563" w:rsidP="00143563">
      <w:pPr>
        <w:shd w:val="clear" w:color="auto" w:fill="FFFFFF"/>
        <w:spacing w:after="92" w:line="217" w:lineRule="atLeast"/>
        <w:ind w:left="833" w:right="2" w:hanging="124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ru-RU"/>
          <w14:ligatures w14:val="none"/>
        </w:rPr>
        <w:t> 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приобрести опыт презентации собственного продукта.</w:t>
      </w:r>
    </w:p>
    <w:p w:rsidR="00143563" w:rsidRPr="00143563" w:rsidRDefault="00143563" w:rsidP="00143563">
      <w:pPr>
        <w:shd w:val="clear" w:color="auto" w:fill="FFFFFF"/>
        <w:spacing w:after="23" w:line="362" w:lineRule="atLeast"/>
        <w:ind w:firstLine="708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Планируемые результаты изучения учебного предмета «Решение логических задач»</w:t>
      </w:r>
    </w:p>
    <w:p w:rsidR="00143563" w:rsidRPr="00143563" w:rsidRDefault="00143563" w:rsidP="00143563">
      <w:pPr>
        <w:shd w:val="clear" w:color="auto" w:fill="FFFFFF"/>
        <w:spacing w:after="161" w:line="217" w:lineRule="atLeast"/>
        <w:ind w:left="706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По окончании обучения, учащиеся научатся:</w:t>
      </w:r>
    </w:p>
    <w:p w:rsidR="00143563" w:rsidRPr="00143563" w:rsidRDefault="00143563" w:rsidP="00143563">
      <w:pPr>
        <w:shd w:val="clear" w:color="auto" w:fill="FFFFFF"/>
        <w:spacing w:after="0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владению понятийным математическим аппаратом на повышенном и творческом уровне;</w:t>
      </w:r>
    </w:p>
    <w:p w:rsidR="00143563" w:rsidRPr="00143563" w:rsidRDefault="00143563" w:rsidP="00143563">
      <w:pPr>
        <w:shd w:val="clear" w:color="auto" w:fill="FFFFFF"/>
        <w:spacing w:after="90" w:line="322" w:lineRule="atLeast"/>
        <w:ind w:left="-12" w:right="14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lastRenderedPageBreak/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точно и грамотно выражать свои мысли в устной и письменной речи, применяя математическую терминологию и символику; использовать различные языки математики (словесный, символический, графический); обосновывать суждения, проводить классификацию, доказывать математические утверждения;</w:t>
      </w:r>
    </w:p>
    <w:p w:rsidR="00143563" w:rsidRPr="00143563" w:rsidRDefault="00143563" w:rsidP="00143563">
      <w:pPr>
        <w:shd w:val="clear" w:color="auto" w:fill="FFFFFF"/>
        <w:spacing w:after="240" w:line="217" w:lineRule="atLeast"/>
        <w:ind w:left="710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владеть         различными методами         решения         задач: аналитическим, графическим, экспериментальным и т.д.;</w:t>
      </w:r>
    </w:p>
    <w:p w:rsidR="00143563" w:rsidRPr="00143563" w:rsidRDefault="00143563" w:rsidP="00143563">
      <w:pPr>
        <w:shd w:val="clear" w:color="auto" w:fill="FFFFFF"/>
        <w:spacing w:after="191" w:line="217" w:lineRule="atLeast"/>
        <w:ind w:left="710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решать практические задачи с применением свойств фигур;</w:t>
      </w:r>
    </w:p>
    <w:p w:rsidR="00143563" w:rsidRPr="00143563" w:rsidRDefault="00143563" w:rsidP="00143563">
      <w:pPr>
        <w:shd w:val="clear" w:color="auto" w:fill="FFFFFF"/>
        <w:spacing w:after="190" w:line="217" w:lineRule="atLeast"/>
        <w:ind w:left="710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классифицировать предложенную задачу;</w:t>
      </w:r>
    </w:p>
    <w:p w:rsidR="00143563" w:rsidRPr="00143563" w:rsidRDefault="00143563" w:rsidP="00143563">
      <w:pPr>
        <w:shd w:val="clear" w:color="auto" w:fill="FFFFFF"/>
        <w:spacing w:after="186" w:line="217" w:lineRule="atLeast"/>
        <w:ind w:left="710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работать с учебной литературой;</w:t>
      </w:r>
    </w:p>
    <w:p w:rsidR="00143563" w:rsidRPr="00143563" w:rsidRDefault="00143563" w:rsidP="00143563">
      <w:pPr>
        <w:shd w:val="clear" w:color="auto" w:fill="FFFFFF"/>
        <w:spacing w:after="191" w:line="217" w:lineRule="atLeast"/>
        <w:ind w:left="710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структурировать информацию;</w:t>
      </w:r>
    </w:p>
    <w:p w:rsidR="00143563" w:rsidRPr="00143563" w:rsidRDefault="00143563" w:rsidP="00143563">
      <w:pPr>
        <w:shd w:val="clear" w:color="auto" w:fill="FFFFFF"/>
        <w:spacing w:after="191" w:line="217" w:lineRule="atLeast"/>
        <w:ind w:left="710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Представлять 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и читать данные в виде таблиц, диаграмм;</w:t>
      </w:r>
    </w:p>
    <w:p w:rsidR="00143563" w:rsidRPr="00143563" w:rsidRDefault="00143563" w:rsidP="00143563">
      <w:pPr>
        <w:shd w:val="clear" w:color="auto" w:fill="FFFFFF"/>
        <w:spacing w:after="109" w:line="217" w:lineRule="atLeast"/>
        <w:ind w:left="710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Решать сюжетные задачи разных типов на все арифметические действия;</w:t>
      </w:r>
    </w:p>
    <w:p w:rsidR="00143563" w:rsidRPr="00143563" w:rsidRDefault="00143563" w:rsidP="00143563">
      <w:pPr>
        <w:shd w:val="clear" w:color="auto" w:fill="FFFFFF"/>
        <w:spacing w:after="0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строить модель условия задачи (в виде таблицы, схемы, рисунка), в которой даны значения двух из трёх взаимосвязанных величин, с целью поиска решения задачи;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осуществлять способ поиска решения задачи, в котором рассуждение строится от условия к требованию или от требования к условию;</w:t>
      </w:r>
    </w:p>
    <w:p w:rsidR="00143563" w:rsidRPr="00143563" w:rsidRDefault="00143563" w:rsidP="00143563">
      <w:pPr>
        <w:shd w:val="clear" w:color="auto" w:fill="FFFFFF"/>
        <w:spacing w:after="190" w:line="217" w:lineRule="atLeast"/>
        <w:ind w:left="711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составлять план решения задачи;</w:t>
      </w:r>
    </w:p>
    <w:p w:rsidR="00143563" w:rsidRPr="00143563" w:rsidRDefault="00143563" w:rsidP="00143563">
      <w:pPr>
        <w:shd w:val="clear" w:color="auto" w:fill="FFFFFF"/>
        <w:spacing w:after="190" w:line="217" w:lineRule="atLeast"/>
        <w:ind w:left="711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выделять этапы решения задачи;</w:t>
      </w:r>
    </w:p>
    <w:p w:rsidR="00143563" w:rsidRPr="00143563" w:rsidRDefault="00143563" w:rsidP="00143563">
      <w:pPr>
        <w:shd w:val="clear" w:color="auto" w:fill="FFFFFF"/>
        <w:spacing w:after="109" w:line="217" w:lineRule="atLeast"/>
        <w:ind w:left="711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решать задачи на нахождение части числа и числа по его части;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63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находить процент от числа, число по проценту от него, находить процентное отношение двух чисел, находить процентное снижение или процентное повышение величины;</w:t>
      </w:r>
    </w:p>
    <w:p w:rsidR="00143563" w:rsidRPr="00143563" w:rsidRDefault="00143563" w:rsidP="00143563">
      <w:pPr>
        <w:shd w:val="clear" w:color="auto" w:fill="FFFFFF"/>
        <w:spacing w:after="187" w:line="217" w:lineRule="atLeast"/>
        <w:ind w:left="711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оценивать количество возможных вариантов методом перебора;</w:t>
      </w:r>
    </w:p>
    <w:p w:rsidR="00143563" w:rsidRPr="00143563" w:rsidRDefault="00143563" w:rsidP="00143563">
      <w:pPr>
        <w:shd w:val="clear" w:color="auto" w:fill="FFFFFF"/>
        <w:spacing w:after="191" w:line="217" w:lineRule="atLeast"/>
        <w:ind w:left="711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иметь представление о роли практически достоверных и маловероятных событий;</w:t>
      </w:r>
    </w:p>
    <w:p w:rsidR="00143563" w:rsidRPr="00143563" w:rsidRDefault="00143563" w:rsidP="00143563">
      <w:pPr>
        <w:shd w:val="clear" w:color="auto" w:fill="FFFFFF"/>
        <w:spacing w:after="109" w:line="217" w:lineRule="atLeast"/>
        <w:ind w:left="711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Оперировать на базовом уровне понятиями геометрических фигур;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Изображать типовые плоские фигуры и фигуры в пространстве от руки и с помощью инструментов.</w:t>
      </w:r>
    </w:p>
    <w:p w:rsidR="00143563" w:rsidRPr="00143563" w:rsidRDefault="00143563" w:rsidP="00143563">
      <w:pPr>
        <w:shd w:val="clear" w:color="auto" w:fill="FFFFFF"/>
        <w:spacing w:after="177" w:line="217" w:lineRule="atLeast"/>
        <w:ind w:left="711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решать логические задачи методом рассуждений.</w:t>
      </w:r>
    </w:p>
    <w:p w:rsidR="00143563" w:rsidRPr="00143563" w:rsidRDefault="00143563" w:rsidP="00143563">
      <w:pPr>
        <w:shd w:val="clear" w:color="auto" w:fill="FFFFFF"/>
        <w:spacing w:after="162" w:line="217" w:lineRule="atLeast"/>
        <w:ind w:left="706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По окончании обучения, учащиеся получат возможность научиться:</w:t>
      </w:r>
    </w:p>
    <w:p w:rsidR="00143563" w:rsidRPr="00143563" w:rsidRDefault="00143563" w:rsidP="00143563">
      <w:pPr>
        <w:shd w:val="clear" w:color="auto" w:fill="FFFFFF"/>
        <w:spacing w:after="14" w:line="322" w:lineRule="atLeast"/>
        <w:ind w:left="-12" w:right="14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применять изученные понятия, результаты и методы при решении задач из различных разделов курса, в том числе задач, не сводящихся к непосредственному применению известных алгоритмов.</w:t>
      </w:r>
    </w:p>
    <w:p w:rsidR="00143563" w:rsidRPr="00143563" w:rsidRDefault="00143563" w:rsidP="00143563">
      <w:pPr>
        <w:shd w:val="clear" w:color="auto" w:fill="FFFFFF"/>
        <w:spacing w:after="0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рассуждать при решении логических задач, задач на смекалку, задач на эрудицию и интуицию;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систематизировать данные в виде таблиц при решении задач, при составлении математических кроссвордов, шарад и ребусов.</w:t>
      </w:r>
    </w:p>
    <w:p w:rsidR="00143563" w:rsidRPr="00143563" w:rsidRDefault="00143563" w:rsidP="00143563">
      <w:pPr>
        <w:shd w:val="clear" w:color="auto" w:fill="FFFFFF"/>
        <w:spacing w:after="191" w:line="217" w:lineRule="atLeast"/>
        <w:ind w:left="711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решать комбинированные задачи;</w:t>
      </w:r>
    </w:p>
    <w:p w:rsidR="00143563" w:rsidRPr="00143563" w:rsidRDefault="00143563" w:rsidP="00143563">
      <w:pPr>
        <w:shd w:val="clear" w:color="auto" w:fill="FFFFFF"/>
        <w:spacing w:after="187" w:line="217" w:lineRule="atLeast"/>
        <w:ind w:left="711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lastRenderedPageBreak/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распознавать логически некорректные высказывания;</w:t>
      </w:r>
    </w:p>
    <w:p w:rsidR="00143563" w:rsidRPr="00143563" w:rsidRDefault="00143563" w:rsidP="00143563">
      <w:pPr>
        <w:shd w:val="clear" w:color="auto" w:fill="FFFFFF"/>
        <w:spacing w:after="28" w:line="217" w:lineRule="atLeast"/>
        <w:ind w:left="711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анализировать полученные ответы;</w:t>
      </w:r>
    </w:p>
    <w:p w:rsidR="00143563" w:rsidRPr="00143563" w:rsidRDefault="00143563" w:rsidP="00143563">
      <w:pPr>
        <w:shd w:val="clear" w:color="auto" w:fill="FFFFFF"/>
        <w:spacing w:after="0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Решать простые и сложные задачи разных типов, а также задачи повышенной трудности;</w:t>
      </w:r>
    </w:p>
    <w:p w:rsidR="00143563" w:rsidRPr="00143563" w:rsidRDefault="00143563" w:rsidP="00143563">
      <w:pPr>
        <w:shd w:val="clear" w:color="auto" w:fill="FFFFFF"/>
        <w:spacing w:after="0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использовать разные краткие записи как модели текстов сложных задач для построения поисковой схемы и решения задач;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знать и применять оба способа поиска решения задач (от требования к условию и от условия к требованию);</w:t>
      </w:r>
    </w:p>
    <w:p w:rsidR="00143563" w:rsidRPr="00143563" w:rsidRDefault="00143563" w:rsidP="00143563">
      <w:pPr>
        <w:shd w:val="clear" w:color="auto" w:fill="FFFFFF"/>
        <w:spacing w:after="191" w:line="217" w:lineRule="atLeast"/>
        <w:ind w:left="710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моделировать рассуждения при поиске решения задач с помощью граф-схемы;</w:t>
      </w:r>
    </w:p>
    <w:p w:rsidR="00143563" w:rsidRPr="00143563" w:rsidRDefault="00143563" w:rsidP="00143563">
      <w:pPr>
        <w:shd w:val="clear" w:color="auto" w:fill="FFFFFF"/>
        <w:spacing w:after="109" w:line="217" w:lineRule="atLeast"/>
        <w:ind w:left="710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выделять этапы решения задачи и содержание каждого этапа;</w:t>
      </w:r>
    </w:p>
    <w:p w:rsidR="00143563" w:rsidRPr="00143563" w:rsidRDefault="00143563" w:rsidP="00143563">
      <w:pPr>
        <w:shd w:val="clear" w:color="auto" w:fill="FFFFFF"/>
        <w:spacing w:after="0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интерпретировать вычислительные результаты в задаче, исследовать полученное решение задачи;</w:t>
      </w:r>
    </w:p>
    <w:p w:rsidR="00143563" w:rsidRPr="00143563" w:rsidRDefault="00143563" w:rsidP="00143563">
      <w:pPr>
        <w:shd w:val="clear" w:color="auto" w:fill="FFFFFF"/>
        <w:spacing w:after="91" w:line="322" w:lineRule="atLeast"/>
        <w:ind w:left="-12" w:right="14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использовать признаки делимости на 2, 4, 8, 5, 3, 6, 9, 10, 11, суммы и произведения чисел при выполнении вычислений и решении задач, обосновывать признаки делимости;</w:t>
      </w:r>
    </w:p>
    <w:p w:rsidR="00143563" w:rsidRPr="00143563" w:rsidRDefault="00143563" w:rsidP="00143563">
      <w:pPr>
        <w:shd w:val="clear" w:color="auto" w:fill="FFFFFF"/>
        <w:spacing w:after="191" w:line="217" w:lineRule="atLeast"/>
        <w:ind w:left="710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решать линейные уравнения и неравенства с параметрами;</w:t>
      </w:r>
    </w:p>
    <w:p w:rsidR="00143563" w:rsidRPr="00143563" w:rsidRDefault="00143563" w:rsidP="00143563">
      <w:pPr>
        <w:shd w:val="clear" w:color="auto" w:fill="FFFFFF"/>
        <w:spacing w:after="128" w:line="217" w:lineRule="atLeast"/>
        <w:ind w:left="710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Segoe UI Symbol" w:eastAsia="Times New Roman" w:hAnsi="Segoe UI Symbol" w:cs="Arial"/>
          <w:color w:val="000000"/>
          <w:kern w:val="0"/>
          <w:sz w:val="20"/>
          <w:szCs w:val="20"/>
          <w:lang w:eastAsia="ru-RU"/>
          <w14:ligatures w14:val="none"/>
        </w:rPr>
        <w:t>•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находить и развивать оригинальные идеи.  </w:t>
      </w:r>
    </w:p>
    <w:p w:rsidR="00143563" w:rsidRPr="00143563" w:rsidRDefault="00143563" w:rsidP="00143563">
      <w:pPr>
        <w:shd w:val="clear" w:color="auto" w:fill="FFFFFF"/>
        <w:spacing w:after="226" w:line="217" w:lineRule="atLeast"/>
        <w:ind w:left="774"/>
        <w:jc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:rsidR="00143563" w:rsidRPr="00143563" w:rsidRDefault="00143563" w:rsidP="00143563">
      <w:pPr>
        <w:shd w:val="clear" w:color="auto" w:fill="FFFFFF"/>
        <w:spacing w:after="206" w:line="240" w:lineRule="auto"/>
        <w:ind w:left="718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  <w14:ligatures w14:val="none"/>
        </w:rPr>
        <w:t>3. Содержание учебного курса</w:t>
      </w:r>
    </w:p>
    <w:p w:rsidR="00143563" w:rsidRPr="00143563" w:rsidRDefault="00143563" w:rsidP="00143563">
      <w:pPr>
        <w:shd w:val="clear" w:color="auto" w:fill="FFFFFF"/>
        <w:spacing w:after="223" w:line="217" w:lineRule="atLeast"/>
        <w:ind w:left="1868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Содержание курс</w:t>
      </w: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а «Решение логических задач» в 6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 классе</w:t>
      </w:r>
    </w:p>
    <w:p w:rsidR="00143563" w:rsidRPr="00143563" w:rsidRDefault="00143563" w:rsidP="00143563">
      <w:pPr>
        <w:shd w:val="clear" w:color="auto" w:fill="FFFFFF"/>
        <w:spacing w:after="137" w:line="217" w:lineRule="atLeast"/>
        <w:ind w:left="706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Тема 1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Натуральные числа и ряды</w:t>
      </w:r>
    </w:p>
    <w:p w:rsidR="00143563" w:rsidRPr="00143563" w:rsidRDefault="00143563" w:rsidP="00143563">
      <w:pPr>
        <w:shd w:val="clear" w:color="auto" w:fill="FFFFFF"/>
        <w:spacing w:after="14" w:line="369" w:lineRule="atLeast"/>
        <w:ind w:left="-12" w:right="14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Натуральные числа. Разряды числа. Арифметические действия. Числовые последовательности и ряды. Числовые ребусы. Делимость натуральных чисел. Арифметические задачи на последовательность действий.</w:t>
      </w:r>
    </w:p>
    <w:p w:rsidR="00143563" w:rsidRPr="00143563" w:rsidRDefault="00143563" w:rsidP="00143563">
      <w:pPr>
        <w:shd w:val="clear" w:color="auto" w:fill="FFFFFF"/>
        <w:spacing w:after="137" w:line="217" w:lineRule="atLeast"/>
        <w:ind w:left="706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Тема 2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Задачи на взвешивание и переливание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Задачи на взвешивание. Задачи на переливания (задача Пуассона). Задачи на уравнивание и переливание (пересыпание).</w:t>
      </w:r>
    </w:p>
    <w:p w:rsidR="00143563" w:rsidRPr="00143563" w:rsidRDefault="00143563" w:rsidP="00143563">
      <w:pPr>
        <w:shd w:val="clear" w:color="auto" w:fill="FFFFFF"/>
        <w:spacing w:after="223" w:line="217" w:lineRule="atLeast"/>
        <w:ind w:left="706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Тема 3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Логические задачи</w:t>
      </w:r>
    </w:p>
    <w:p w:rsidR="00143563" w:rsidRPr="00143563" w:rsidRDefault="00143563" w:rsidP="00143563">
      <w:pPr>
        <w:shd w:val="clear" w:color="auto" w:fill="FFFFFF"/>
        <w:spacing w:after="223" w:line="217" w:lineRule="atLeast"/>
        <w:ind w:left="706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Тема 4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Сюжетные задачи</w:t>
      </w:r>
    </w:p>
    <w:p w:rsidR="00143563" w:rsidRPr="00143563" w:rsidRDefault="00143563" w:rsidP="00143563">
      <w:pPr>
        <w:shd w:val="clear" w:color="auto" w:fill="FFFFFF"/>
        <w:spacing w:after="219" w:line="217" w:lineRule="atLeast"/>
        <w:ind w:left="710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Сюжетные задачи, решаемые с конца.</w:t>
      </w:r>
    </w:p>
    <w:p w:rsidR="00143563" w:rsidRPr="00143563" w:rsidRDefault="00143563" w:rsidP="00143563">
      <w:pPr>
        <w:shd w:val="clear" w:color="auto" w:fill="FFFFFF"/>
        <w:spacing w:after="223" w:line="217" w:lineRule="atLeast"/>
        <w:ind w:left="706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Тема 5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Задачи на движение</w:t>
      </w:r>
    </w:p>
    <w:p w:rsidR="00143563" w:rsidRPr="00143563" w:rsidRDefault="00143563" w:rsidP="00143563">
      <w:pPr>
        <w:shd w:val="clear" w:color="auto" w:fill="FFFFFF"/>
        <w:spacing w:after="136" w:line="217" w:lineRule="atLeast"/>
        <w:ind w:left="706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Тема 6. Комбинаторные задачи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Комбинаторные задачи, решаемые перебором вариантов. Комбинаторные задачи, решаемые с помощью графа. Комбинаторные задачи, решаемые с помощью графа-дерева.</w:t>
      </w:r>
    </w:p>
    <w:p w:rsidR="00143563" w:rsidRPr="00143563" w:rsidRDefault="00143563" w:rsidP="00143563">
      <w:pPr>
        <w:shd w:val="clear" w:color="auto" w:fill="FFFFFF"/>
        <w:spacing w:after="223" w:line="217" w:lineRule="atLeast"/>
        <w:ind w:left="706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Тема 7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Геометрические задачи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lastRenderedPageBreak/>
        <w:t>Задачи на поиск взаимопроникающих фигур. Задачи на ориентацию на плоскости и в пространстве.</w:t>
      </w:r>
    </w:p>
    <w:p w:rsidR="00143563" w:rsidRPr="00143563" w:rsidRDefault="00143563" w:rsidP="00143563">
      <w:pPr>
        <w:shd w:val="clear" w:color="auto" w:fill="FFFFFF"/>
        <w:spacing w:after="223" w:line="217" w:lineRule="atLeast"/>
        <w:ind w:left="706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Тема 8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Задачи, решаемые с помощью схем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710" w:right="5014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Тема 9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Дроби и проценты 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Дроби. Части и проценты.</w:t>
      </w:r>
    </w:p>
    <w:p w:rsidR="00143563" w:rsidRPr="00143563" w:rsidRDefault="00143563" w:rsidP="00143563">
      <w:pPr>
        <w:shd w:val="clear" w:color="auto" w:fill="FFFFFF"/>
        <w:spacing w:after="223" w:line="217" w:lineRule="atLeast"/>
        <w:ind w:left="1868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</w:p>
    <w:p w:rsidR="00143563" w:rsidRPr="00143563" w:rsidRDefault="00143563" w:rsidP="00143563">
      <w:pPr>
        <w:shd w:val="clear" w:color="auto" w:fill="FFFFFF"/>
        <w:spacing w:after="142" w:line="217" w:lineRule="atLeast"/>
        <w:ind w:left="706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Тема 1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Числовые последовательности и задачи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Числовые последовательности и ряды. Арифметические действия. Арифметические задачи. Решение арифметических задач.</w:t>
      </w:r>
    </w:p>
    <w:p w:rsidR="00143563" w:rsidRPr="00143563" w:rsidRDefault="00143563" w:rsidP="00143563">
      <w:pPr>
        <w:shd w:val="clear" w:color="auto" w:fill="FFFFFF"/>
        <w:spacing w:after="137" w:line="217" w:lineRule="atLeast"/>
        <w:ind w:left="706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Тема 2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Методы решения некоторых задач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Методы решения нестандартных задач. Задачи древности. Доказательство от противного. Поиск родственных задач. Обратный ход. Метод математической индукции.</w:t>
      </w:r>
    </w:p>
    <w:p w:rsidR="00143563" w:rsidRPr="00143563" w:rsidRDefault="00143563" w:rsidP="00143563">
      <w:pPr>
        <w:shd w:val="clear" w:color="auto" w:fill="FFFFFF"/>
        <w:spacing w:after="223" w:line="217" w:lineRule="atLeast"/>
        <w:ind w:left="706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Тема 3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Делимость чисел </w:t>
      </w:r>
    </w:p>
    <w:p w:rsidR="00143563" w:rsidRPr="00143563" w:rsidRDefault="00143563" w:rsidP="00143563">
      <w:pPr>
        <w:shd w:val="clear" w:color="auto" w:fill="FFFFFF"/>
        <w:spacing w:after="215" w:line="217" w:lineRule="atLeast"/>
        <w:ind w:left="710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Чётность. Делимость и остатки. Решение задач на делимость и остатки.</w:t>
      </w:r>
    </w:p>
    <w:p w:rsidR="00143563" w:rsidRPr="00143563" w:rsidRDefault="00143563" w:rsidP="00143563">
      <w:pPr>
        <w:shd w:val="clear" w:color="auto" w:fill="FFFFFF"/>
        <w:spacing w:after="223" w:line="217" w:lineRule="atLeast"/>
        <w:ind w:left="706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Тема 4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Алгоритм Евклида</w:t>
      </w:r>
    </w:p>
    <w:p w:rsidR="00143563" w:rsidRPr="00143563" w:rsidRDefault="00143563" w:rsidP="00143563">
      <w:pPr>
        <w:shd w:val="clear" w:color="auto" w:fill="FFFFFF"/>
        <w:spacing w:after="208" w:line="217" w:lineRule="atLeast"/>
        <w:ind w:left="710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Линейные уравнения. Арифметические задачи на нахождение НОД чисел.</w:t>
      </w:r>
    </w:p>
    <w:p w:rsidR="00143563" w:rsidRPr="00143563" w:rsidRDefault="00143563" w:rsidP="00143563">
      <w:pPr>
        <w:shd w:val="clear" w:color="auto" w:fill="FFFFFF"/>
        <w:spacing w:after="223" w:line="217" w:lineRule="atLeast"/>
        <w:ind w:left="706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Тема 5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Графы</w:t>
      </w:r>
    </w:p>
    <w:p w:rsidR="00143563" w:rsidRPr="00143563" w:rsidRDefault="00143563" w:rsidP="00143563">
      <w:pPr>
        <w:shd w:val="clear" w:color="auto" w:fill="FFFFFF"/>
        <w:spacing w:after="208" w:line="217" w:lineRule="atLeast"/>
        <w:ind w:left="710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Решение задач графами. Принцип Дирихле.</w:t>
      </w:r>
    </w:p>
    <w:p w:rsidR="00143563" w:rsidRPr="00143563" w:rsidRDefault="00143563" w:rsidP="00143563">
      <w:pPr>
        <w:shd w:val="clear" w:color="auto" w:fill="FFFFFF"/>
        <w:spacing w:after="223" w:line="217" w:lineRule="atLeast"/>
        <w:ind w:left="706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Тема 6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Раскраски</w:t>
      </w:r>
    </w:p>
    <w:p w:rsidR="00143563" w:rsidRDefault="00143563" w:rsidP="00143563">
      <w:pPr>
        <w:shd w:val="clear" w:color="auto" w:fill="FFFFFF"/>
        <w:spacing w:after="14" w:line="377" w:lineRule="atLeast"/>
        <w:ind w:left="710" w:right="2689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Три типа задач на раскраску. Решение задач на раскраску.</w:t>
      </w:r>
    </w:p>
    <w:p w:rsidR="00143563" w:rsidRPr="00143563" w:rsidRDefault="00143563" w:rsidP="00143563">
      <w:pPr>
        <w:shd w:val="clear" w:color="auto" w:fill="FFFFFF"/>
        <w:spacing w:after="14" w:line="377" w:lineRule="atLeast"/>
        <w:ind w:left="710" w:right="2689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Тема 7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Математические игры 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Выигрышные стратегии.</w:t>
      </w:r>
    </w:p>
    <w:p w:rsidR="00143563" w:rsidRPr="00143563" w:rsidRDefault="00143563" w:rsidP="00143563">
      <w:pPr>
        <w:shd w:val="clear" w:color="auto" w:fill="FFFFFF"/>
        <w:spacing w:after="223" w:line="217" w:lineRule="atLeast"/>
        <w:ind w:left="706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Тема 8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Логические задачи</w:t>
      </w:r>
    </w:p>
    <w:p w:rsidR="00143563" w:rsidRPr="00143563" w:rsidRDefault="00143563" w:rsidP="00143563">
      <w:pPr>
        <w:shd w:val="clear" w:color="auto" w:fill="FFFFFF"/>
        <w:spacing w:after="217" w:line="217" w:lineRule="atLeast"/>
        <w:ind w:left="710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Задачи на переливание. Задачи на взвешивание. Логические задачи. Парадоксы.</w:t>
      </w:r>
    </w:p>
    <w:p w:rsidR="00143563" w:rsidRPr="00143563" w:rsidRDefault="00143563" w:rsidP="00143563">
      <w:pPr>
        <w:shd w:val="clear" w:color="auto" w:fill="FFFFFF"/>
        <w:spacing w:after="140" w:line="217" w:lineRule="atLeast"/>
        <w:ind w:left="706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Тема 9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Геометрические задачи</w:t>
      </w:r>
    </w:p>
    <w:p w:rsidR="00143563" w:rsidRPr="00143563" w:rsidRDefault="00143563" w:rsidP="00143563">
      <w:pPr>
        <w:shd w:val="clear" w:color="auto" w:fill="FFFFFF"/>
        <w:spacing w:after="0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Простейшие геометрические фигуры. Задачи на разрезание. Геометрические головоломки со спичками. Магические квадраты.</w:t>
      </w:r>
    </w:p>
    <w:p w:rsidR="00143563" w:rsidRPr="00143563" w:rsidRDefault="00143563" w:rsidP="00143563">
      <w:pPr>
        <w:shd w:val="clear" w:color="auto" w:fill="FFFFFF"/>
        <w:spacing w:after="200" w:line="217" w:lineRule="atLeast"/>
        <w:ind w:left="7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 </w:t>
      </w:r>
    </w:p>
    <w:p w:rsidR="00143563" w:rsidRPr="00143563" w:rsidRDefault="00143563" w:rsidP="00143563">
      <w:pPr>
        <w:shd w:val="clear" w:color="auto" w:fill="FFFFFF"/>
        <w:spacing w:after="223" w:line="217" w:lineRule="atLeast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t>               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Тема 1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Сюжетные и иные задачи           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Сюжетные логические задачи. Задачи на переливание, взвешивание. Решение задач на сплавы и растворы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. 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Задачи на проценты.</w:t>
      </w:r>
    </w:p>
    <w:p w:rsidR="00143563" w:rsidRPr="00143563" w:rsidRDefault="00143563" w:rsidP="00143563">
      <w:pPr>
        <w:shd w:val="clear" w:color="auto" w:fill="FFFFFF"/>
        <w:spacing w:after="138" w:line="217" w:lineRule="atLeast"/>
        <w:ind w:left="706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Тема 2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Графы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 xml:space="preserve">Графы и их применение в решении задач. </w:t>
      </w:r>
      <w:proofErr w:type="spellStart"/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Эйлеровы</w:t>
      </w:r>
      <w:proofErr w:type="spellEnd"/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 xml:space="preserve"> графы. Полный перебор вариантов.</w:t>
      </w:r>
    </w:p>
    <w:p w:rsidR="00143563" w:rsidRPr="00143563" w:rsidRDefault="00143563" w:rsidP="00143563">
      <w:pPr>
        <w:shd w:val="clear" w:color="auto" w:fill="FFFFFF"/>
        <w:spacing w:after="139" w:line="217" w:lineRule="atLeast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t>               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Тема 3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Логические задачи           </w:t>
      </w:r>
    </w:p>
    <w:p w:rsidR="00143563" w:rsidRPr="00143563" w:rsidRDefault="00143563" w:rsidP="00143563">
      <w:pPr>
        <w:shd w:val="clear" w:color="auto" w:fill="FFFFFF"/>
        <w:spacing w:after="197" w:line="217" w:lineRule="atLeast"/>
        <w:ind w:left="710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Истинные и ложные высказывания. Рыцари, лжецы, хитрецы. Логические задачи.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696" w:right="5538" w:hanging="708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lastRenderedPageBreak/>
        <w:t>Инварианты. Полуинварианты.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 Тема 4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Теория игр</w:t>
      </w:r>
    </w:p>
    <w:p w:rsidR="00143563" w:rsidRPr="00143563" w:rsidRDefault="00143563" w:rsidP="00143563">
      <w:pPr>
        <w:shd w:val="clear" w:color="auto" w:fill="FFFFFF"/>
        <w:spacing w:after="139" w:line="217" w:lineRule="atLeast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  <w:t>               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Тема 5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Вероятности           </w:t>
      </w:r>
    </w:p>
    <w:p w:rsidR="00143563" w:rsidRPr="00143563" w:rsidRDefault="00143563" w:rsidP="00143563">
      <w:pPr>
        <w:shd w:val="clear" w:color="auto" w:fill="FFFFFF"/>
        <w:spacing w:after="28" w:line="240" w:lineRule="auto"/>
        <w:ind w:left="-12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Знакомства, теория Рамсея. Задачи на случайную вероятность. Классическое определение вероятности.</w:t>
      </w:r>
    </w:p>
    <w:p w:rsidR="00143563" w:rsidRPr="00143563" w:rsidRDefault="00143563" w:rsidP="00143563">
      <w:pPr>
        <w:shd w:val="clear" w:color="auto" w:fill="FFFFFF"/>
        <w:spacing w:after="223" w:line="217" w:lineRule="atLeast"/>
        <w:ind w:left="706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Тема 6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Графики и функции</w:t>
      </w:r>
    </w:p>
    <w:p w:rsidR="00143563" w:rsidRPr="00143563" w:rsidRDefault="00143563" w:rsidP="00143563">
      <w:pPr>
        <w:shd w:val="clear" w:color="auto" w:fill="FFFFFF"/>
        <w:spacing w:after="222" w:line="217" w:lineRule="atLeast"/>
        <w:ind w:left="710" w:right="2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Графики и функции. Параметры, решение с помощью графиков.</w:t>
      </w:r>
    </w:p>
    <w:p w:rsidR="00143563" w:rsidRPr="00143563" w:rsidRDefault="00143563" w:rsidP="00143563">
      <w:pPr>
        <w:shd w:val="clear" w:color="auto" w:fill="FFFFFF"/>
        <w:spacing w:after="135" w:line="217" w:lineRule="atLeast"/>
        <w:ind w:left="706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Тема 7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Теория чисел</w:t>
      </w:r>
    </w:p>
    <w:p w:rsidR="00143563" w:rsidRPr="00143563" w:rsidRDefault="00143563" w:rsidP="00143563">
      <w:pPr>
        <w:shd w:val="clear" w:color="auto" w:fill="FFFFFF"/>
        <w:spacing w:after="76" w:line="322" w:lineRule="atLeast"/>
        <w:ind w:left="-12" w:right="14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Принцип Дирихле и делимость целых чисел. Признаки делимости и другие системы счисления. Делимость и остатки. Олимпиадные задачи на делимость. Теорема Ферма и Эйлера.</w:t>
      </w:r>
    </w:p>
    <w:p w:rsidR="00143563" w:rsidRPr="00143563" w:rsidRDefault="00143563" w:rsidP="00143563">
      <w:pPr>
        <w:shd w:val="clear" w:color="auto" w:fill="FFFFFF"/>
        <w:spacing w:after="136" w:line="217" w:lineRule="atLeast"/>
        <w:ind w:left="706" w:hanging="10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Тема 8</w:t>
      </w: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 </w:t>
      </w:r>
      <w:r w:rsidRPr="0014356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Геометрические задачи</w:t>
      </w:r>
    </w:p>
    <w:p w:rsidR="00143563" w:rsidRPr="00143563" w:rsidRDefault="00143563" w:rsidP="00143563">
      <w:pPr>
        <w:shd w:val="clear" w:color="auto" w:fill="FFFFFF"/>
        <w:spacing w:after="14" w:line="322" w:lineRule="atLeast"/>
        <w:ind w:left="-12" w:right="14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 xml:space="preserve">Треугольник Паскаля.  Раскраски. Геометрическая головоломка. Популярные задачи по планиметрии. Задачи на разрезание. Популярные задачи по планиметрии. Задачи на раскрашивание. Задачи на вычисление площадей. Геометрические построения с различными чертежными инструментами. Занимательные задачи на построение. Занимательные задачи на построение. Принцип </w:t>
      </w:r>
      <w:proofErr w:type="spellStart"/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Дирехле</w:t>
      </w:r>
      <w:proofErr w:type="spellEnd"/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 xml:space="preserve"> в геометрии. Задачи комбинаторной геометрии.</w:t>
      </w:r>
    </w:p>
    <w:p w:rsidR="00143563" w:rsidRPr="00143563" w:rsidRDefault="00143563" w:rsidP="00143563">
      <w:pPr>
        <w:shd w:val="clear" w:color="auto" w:fill="FFFFFF"/>
        <w:spacing w:after="0" w:line="217" w:lineRule="atLeast"/>
        <w:ind w:left="1998"/>
        <w:jc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:rsidR="00143563" w:rsidRDefault="00143563" w:rsidP="0014356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:rsidR="00143563" w:rsidRDefault="00143563" w:rsidP="0014356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:rsidR="00143563" w:rsidRDefault="00143563" w:rsidP="0014356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:rsidR="00143563" w:rsidRDefault="00143563" w:rsidP="0014356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:rsidR="00143563" w:rsidRDefault="00143563" w:rsidP="0014356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:rsidR="00143563" w:rsidRDefault="00143563" w:rsidP="0014356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:rsidR="00143563" w:rsidRDefault="00143563" w:rsidP="0014356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:rsidR="00143563" w:rsidRDefault="00143563" w:rsidP="0014356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:rsidR="00143563" w:rsidRDefault="00143563" w:rsidP="0014356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:rsidR="00143563" w:rsidRDefault="00143563" w:rsidP="0014356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:rsidR="00532CF1" w:rsidRDefault="00532CF1" w:rsidP="0014356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:rsidR="00532CF1" w:rsidRDefault="00532CF1" w:rsidP="0014356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:rsidR="00532CF1" w:rsidRDefault="00532CF1" w:rsidP="0014356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:rsidR="00532CF1" w:rsidRDefault="00532CF1" w:rsidP="0014356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:rsidR="00532CF1" w:rsidRDefault="00532CF1" w:rsidP="0014356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:rsidR="00532CF1" w:rsidRDefault="00532CF1" w:rsidP="0014356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:rsidR="00532CF1" w:rsidRDefault="00532CF1" w:rsidP="0014356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:rsidR="00532CF1" w:rsidRDefault="00532CF1" w:rsidP="0014356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:rsidR="00532CF1" w:rsidRDefault="00532CF1" w:rsidP="0014356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:rsidR="00532CF1" w:rsidRDefault="00532CF1" w:rsidP="0014356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bookmarkStart w:id="0" w:name="_GoBack"/>
      <w:bookmarkEnd w:id="0"/>
    </w:p>
    <w:p w:rsidR="00143563" w:rsidRDefault="00143563" w:rsidP="0014356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:rsidR="00143563" w:rsidRPr="00143563" w:rsidRDefault="00143563" w:rsidP="001435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  <w14:ligatures w14:val="none"/>
        </w:rPr>
        <w:lastRenderedPageBreak/>
        <w:t>3. ТЕМАТИЧЕСКОЕ ПЛАНИРОВАНИЕ ПРОГРАММЫ</w:t>
      </w:r>
    </w:p>
    <w:p w:rsidR="00143563" w:rsidRPr="00143563" w:rsidRDefault="00143563" w:rsidP="00143563">
      <w:pPr>
        <w:shd w:val="clear" w:color="auto" w:fill="FFFFFF"/>
        <w:spacing w:after="0" w:line="217" w:lineRule="atLeast"/>
        <w:ind w:left="1994"/>
        <w:jc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tbl>
      <w:tblPr>
        <w:tblW w:w="12786" w:type="dxa"/>
        <w:tblInd w:w="4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2832"/>
        <w:gridCol w:w="2023"/>
        <w:gridCol w:w="725"/>
        <w:gridCol w:w="6362"/>
      </w:tblGrid>
      <w:tr w:rsidR="00143563" w:rsidRPr="00143563" w:rsidTr="00143563">
        <w:trPr>
          <w:trHeight w:val="768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3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Класс</w:t>
            </w:r>
          </w:p>
        </w:tc>
        <w:tc>
          <w:tcPr>
            <w:tcW w:w="28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4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Наименование разделов и тем</w:t>
            </w:r>
          </w:p>
        </w:tc>
        <w:tc>
          <w:tcPr>
            <w:tcW w:w="20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464" w:hanging="3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14356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Количество  часов</w:t>
            </w:r>
            <w:proofErr w:type="gramEnd"/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63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2220" w:right="1950" w:hanging="13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Основные виды учебной деятельности</w:t>
            </w:r>
          </w:p>
        </w:tc>
      </w:tr>
      <w:tr w:rsidR="00143563" w:rsidRPr="00143563" w:rsidTr="00143563">
        <w:trPr>
          <w:trHeight w:val="6808"/>
        </w:trPr>
        <w:tc>
          <w:tcPr>
            <w:tcW w:w="84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2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Натуральные числа и ряды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2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 ч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143563" w:rsidRPr="00143563" w:rsidRDefault="00143563" w:rsidP="00143563">
            <w:pPr>
              <w:spacing w:after="15" w:line="217" w:lineRule="atLeast"/>
              <w:ind w:left="11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295" w:line="217" w:lineRule="atLeast"/>
              <w:ind w:left="11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843" w:line="217" w:lineRule="atLeast"/>
              <w:ind w:left="11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567" w:line="217" w:lineRule="atLeast"/>
              <w:ind w:left="11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15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1652" w:line="229" w:lineRule="atLeast"/>
              <w:ind w:left="312" w:right="12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  <w:r w:rsidRPr="00143563"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291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18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0" w:line="217" w:lineRule="atLeast"/>
              <w:ind w:left="11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13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Описывать свойства натурального ряда.</w:t>
            </w:r>
          </w:p>
          <w:p w:rsidR="00143563" w:rsidRPr="00143563" w:rsidRDefault="00143563" w:rsidP="00143563">
            <w:pPr>
              <w:spacing w:after="0" w:line="231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Правильно использовать в речи термины: цифра, число; называть классы и разряды в записи натурального числа. Читать и записывать натуральные числа, определять однозначные и многозначные числа, сравнивать и упорядочивать их, грамматически правильно читать встречающиеся математические выражения.</w:t>
            </w:r>
          </w:p>
          <w:p w:rsidR="00143563" w:rsidRPr="00143563" w:rsidRDefault="00143563" w:rsidP="00143563">
            <w:pPr>
              <w:spacing w:after="19" w:line="25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Изображать геометрические фигуры и их конфигурации от руки и с использованием чертежных инструментов. </w:t>
            </w:r>
          </w:p>
          <w:p w:rsidR="00143563" w:rsidRPr="00143563" w:rsidRDefault="00143563" w:rsidP="00143563">
            <w:pPr>
              <w:spacing w:after="9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Изображать геометрические фигуры на клетчатой бумаге.</w:t>
            </w:r>
          </w:p>
          <w:p w:rsidR="00143563" w:rsidRPr="00143563" w:rsidRDefault="00143563" w:rsidP="00143563">
            <w:pPr>
              <w:spacing w:after="94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Выражать одни единицы измерения массы через другие.</w:t>
            </w:r>
          </w:p>
          <w:p w:rsidR="00143563" w:rsidRPr="00143563" w:rsidRDefault="00143563" w:rsidP="00143563">
            <w:pPr>
              <w:spacing w:after="83" w:line="223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Решать текстовые задачи арифметическими способами. Анализировать и осмысливать текст задачи, переформулировать условие, извлекать необходимую информацию, моделировать условие с помощью схем, рисунков реальных предметов; строить логическую цепочку рассуждений; критически оценивать полученный ответ, осуществлять самоконтроль, проверяя ответ на соответствие условию.</w:t>
            </w:r>
          </w:p>
          <w:p w:rsidR="00143563" w:rsidRPr="00143563" w:rsidRDefault="00143563" w:rsidP="00143563">
            <w:pPr>
              <w:spacing w:after="22" w:line="26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Познакомиться с позиционными системами счисления с основаниями, отличными от 10.</w:t>
            </w:r>
          </w:p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Углубить и развить представления о натуральных числах. Исследовать простейшие числовые           </w:t>
            </w:r>
            <w:proofErr w:type="gramStart"/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закономерности,   </w:t>
            </w:r>
            <w:proofErr w:type="gramEnd"/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          проводить числовые  эксперименты.</w:t>
            </w:r>
          </w:p>
        </w:tc>
      </w:tr>
      <w:tr w:rsidR="00143563" w:rsidRPr="00143563" w:rsidTr="00143563">
        <w:trPr>
          <w:trHeight w:val="5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Задачи на взвешивание и переливание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2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 ч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Научиться использовать несколько способов решения задач на переливание.</w:t>
            </w:r>
          </w:p>
        </w:tc>
      </w:tr>
    </w:tbl>
    <w:p w:rsidR="00143563" w:rsidRPr="00143563" w:rsidRDefault="00143563" w:rsidP="00143563">
      <w:pPr>
        <w:shd w:val="clear" w:color="auto" w:fill="FFFFFF"/>
        <w:spacing w:after="0" w:line="217" w:lineRule="atLeast"/>
        <w:ind w:left="-852" w:right="15993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 </w:t>
      </w:r>
    </w:p>
    <w:tbl>
      <w:tblPr>
        <w:tblW w:w="12632" w:type="dxa"/>
        <w:tblInd w:w="4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"/>
        <w:gridCol w:w="2980"/>
        <w:gridCol w:w="1560"/>
        <w:gridCol w:w="728"/>
        <w:gridCol w:w="6504"/>
      </w:tblGrid>
      <w:tr w:rsidR="00143563" w:rsidRPr="00143563" w:rsidTr="00143563">
        <w:trPr>
          <w:trHeight w:val="337"/>
        </w:trPr>
        <w:tc>
          <w:tcPr>
            <w:tcW w:w="8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Анализировать и модернизировать информацию задач.</w:t>
            </w:r>
          </w:p>
        </w:tc>
      </w:tr>
      <w:tr w:rsidR="00143563" w:rsidRPr="00143563" w:rsidTr="00143563">
        <w:trPr>
          <w:trHeight w:val="535"/>
        </w:trPr>
        <w:tc>
          <w:tcPr>
            <w:tcW w:w="8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Визуализировать ситуацию, поставленную в задаче или её решение.</w:t>
            </w:r>
          </w:p>
        </w:tc>
      </w:tr>
      <w:tr w:rsidR="00143563" w:rsidRPr="00143563" w:rsidTr="00143563">
        <w:trPr>
          <w:trHeight w:val="6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Логические задачи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2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 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143563" w:rsidRPr="00143563" w:rsidRDefault="00143563" w:rsidP="00143563">
            <w:pPr>
              <w:spacing w:after="11" w:line="217" w:lineRule="atLeast"/>
              <w:ind w:left="11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0" w:line="217" w:lineRule="atLeast"/>
              <w:ind w:left="11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9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решать логические задачи методом рассуждений.</w:t>
            </w:r>
          </w:p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распознавать логически некорректные высказывания.</w:t>
            </w:r>
          </w:p>
        </w:tc>
      </w:tr>
      <w:tr w:rsidR="00143563" w:rsidRPr="00143563" w:rsidTr="00143563">
        <w:trPr>
          <w:trHeight w:val="371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Сюжетные задачи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2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 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143563" w:rsidRPr="00143563" w:rsidRDefault="00143563" w:rsidP="00143563">
            <w:pPr>
              <w:spacing w:after="291" w:line="217" w:lineRule="atLeast"/>
              <w:ind w:left="11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295" w:line="217" w:lineRule="atLeast"/>
              <w:ind w:left="11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291" w:line="217" w:lineRule="atLeast"/>
              <w:ind w:left="11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567" w:line="217" w:lineRule="atLeast"/>
              <w:ind w:left="11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19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15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0" w:line="217" w:lineRule="atLeast"/>
              <w:ind w:left="11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51" w:line="249" w:lineRule="atLeast"/>
              <w:ind w:right="3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решать сюжетные задачи разных типов на все арифметические действия, а также задачи повышенной трудности; строить модель условия задачи (в виде таблицы, схемы, рисунка), с целью поиска решения задачи;</w:t>
            </w:r>
          </w:p>
          <w:p w:rsidR="00143563" w:rsidRPr="00143563" w:rsidRDefault="00143563" w:rsidP="00143563">
            <w:pPr>
              <w:spacing w:after="8" w:line="277" w:lineRule="atLeast"/>
              <w:ind w:right="2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познакомиться со способами моделировать рассуждения при поиске решения задач с помощью граф-схемы; осуществлять способ поиска решения задачи, в котором рассуждение строится от условия к требованию или от требования к условию; составлять план решения задачи; выделять этапы решения задачи;</w:t>
            </w:r>
          </w:p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интерпретировать вычислительные результаты в задаче, исследовать полученное решение задачи;</w:t>
            </w:r>
          </w:p>
        </w:tc>
      </w:tr>
      <w:tr w:rsidR="00143563" w:rsidRPr="00143563" w:rsidTr="00143563">
        <w:trPr>
          <w:trHeight w:val="254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Задачи на движение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2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 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143563" w:rsidRPr="00143563" w:rsidRDefault="00143563" w:rsidP="00143563">
            <w:pPr>
              <w:spacing w:after="291" w:line="217" w:lineRule="atLeast"/>
              <w:ind w:left="11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1119" w:line="217" w:lineRule="atLeast"/>
              <w:ind w:left="11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0" w:line="217" w:lineRule="atLeast"/>
              <w:ind w:left="11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6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знать различие скоростей объекта в стоячей воде, против течения и по течению реки;</w:t>
            </w:r>
          </w:p>
          <w:p w:rsidR="00143563" w:rsidRPr="00143563" w:rsidRDefault="00143563" w:rsidP="00143563">
            <w:pPr>
              <w:spacing w:after="17" w:line="21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анализировать всевозможные ситуации взаимного расположения двух объектов и изменение их характеристик при совместном движении (скорость, время, расстояние) при решении задач на движение двух объектов как в одном, так и в противоположных направлениях;</w:t>
            </w:r>
          </w:p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исследовать всевозможные ситуации при решении задач на движение по реке, рассматривать разные системы отсчёта;</w:t>
            </w:r>
          </w:p>
        </w:tc>
      </w:tr>
      <w:tr w:rsidR="00143563" w:rsidRPr="00143563" w:rsidTr="00143563">
        <w:trPr>
          <w:trHeight w:val="8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Комбинаторные задачи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2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 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143563" w:rsidRPr="00143563" w:rsidRDefault="00143563" w:rsidP="00143563">
            <w:pPr>
              <w:spacing w:after="7" w:line="217" w:lineRule="atLeast"/>
              <w:ind w:left="11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19" w:line="217" w:lineRule="atLeast"/>
              <w:ind w:left="11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0" w:line="217" w:lineRule="atLeast"/>
              <w:ind w:left="11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13" w:line="27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решать простейшие комбинаторные задачи методом перебора; представлять данные в виде таблиц;</w:t>
            </w:r>
          </w:p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читать информацию, представленную в виде таблицы, схемы;</w:t>
            </w:r>
          </w:p>
        </w:tc>
      </w:tr>
      <w:tr w:rsidR="00143563" w:rsidRPr="00143563" w:rsidTr="00143563">
        <w:trPr>
          <w:trHeight w:val="30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Геометрические задачи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2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 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Распознавать на чертежах, рисунках, в окружающем мире</w:t>
            </w:r>
          </w:p>
        </w:tc>
      </w:tr>
    </w:tbl>
    <w:p w:rsidR="00143563" w:rsidRPr="00143563" w:rsidRDefault="00143563" w:rsidP="00143563">
      <w:pPr>
        <w:shd w:val="clear" w:color="auto" w:fill="FFFFFF"/>
        <w:spacing w:after="0" w:line="217" w:lineRule="atLeast"/>
        <w:ind w:left="-852" w:right="15993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 </w:t>
      </w:r>
    </w:p>
    <w:tbl>
      <w:tblPr>
        <w:tblW w:w="12632" w:type="dxa"/>
        <w:tblInd w:w="4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"/>
        <w:gridCol w:w="2980"/>
        <w:gridCol w:w="1560"/>
        <w:gridCol w:w="728"/>
        <w:gridCol w:w="6504"/>
      </w:tblGrid>
      <w:tr w:rsidR="00143563" w:rsidRPr="00143563" w:rsidTr="00143563">
        <w:trPr>
          <w:trHeight w:val="597"/>
        </w:trPr>
        <w:tc>
          <w:tcPr>
            <w:tcW w:w="8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65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геометрические фигуры: точка, отрезок, прямая, луч, плоскость, многоугольник.</w:t>
            </w:r>
          </w:p>
        </w:tc>
      </w:tr>
      <w:tr w:rsidR="00143563" w:rsidRPr="00143563" w:rsidTr="00143563">
        <w:trPr>
          <w:trHeight w:val="292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2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Оперировать понятиями геометрических фигур;</w:t>
            </w:r>
          </w:p>
        </w:tc>
      </w:tr>
      <w:tr w:rsidR="00143563" w:rsidRPr="00143563" w:rsidTr="00143563">
        <w:trPr>
          <w:trHeight w:val="568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2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извлекать, интерпретировать и преобразовывать информацию о геометрических фигурах, представленную на чертежах;</w:t>
            </w:r>
          </w:p>
        </w:tc>
      </w:tr>
      <w:tr w:rsidR="00143563" w:rsidRPr="00143563" w:rsidTr="00143563">
        <w:trPr>
          <w:trHeight w:val="570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2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применять геометрические факты для решения задач, в том числе, предполагающих несколько шагов решения;</w:t>
            </w:r>
          </w:p>
        </w:tc>
      </w:tr>
      <w:tr w:rsidR="00143563" w:rsidRPr="00143563" w:rsidTr="00143563">
        <w:trPr>
          <w:trHeight w:val="557"/>
        </w:trPr>
        <w:tc>
          <w:tcPr>
            <w:tcW w:w="8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2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владеть стандартной классификацией плоских фигур (треугольников и четырёхугольников).</w:t>
            </w:r>
          </w:p>
        </w:tc>
      </w:tr>
      <w:tr w:rsidR="00143563" w:rsidRPr="00143563" w:rsidTr="00143563">
        <w:trPr>
          <w:trHeight w:val="14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Задачи, решаемые с помощью схем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25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 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after="291" w:line="217" w:lineRule="atLeast"/>
              <w:ind w:left="12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19" w:line="217" w:lineRule="atLeast"/>
              <w:ind w:left="12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0" w:line="217" w:lineRule="atLeast"/>
              <w:ind w:left="12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after="0" w:line="273" w:lineRule="atLeast"/>
              <w:ind w:right="72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строить модель условия задачи (в виде таблицы, схемы, рисунка), с целью поиска решения задачи; представлять данные в виде таблиц;</w:t>
            </w:r>
          </w:p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использовать метод логического рассуждения для поиска решений.</w:t>
            </w:r>
          </w:p>
        </w:tc>
      </w:tr>
      <w:tr w:rsidR="00143563" w:rsidRPr="00143563" w:rsidTr="00143563">
        <w:trPr>
          <w:trHeight w:val="480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Дроби и проценты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25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 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after="291" w:line="217" w:lineRule="atLeast"/>
              <w:ind w:left="12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843" w:line="217" w:lineRule="atLeast"/>
              <w:ind w:left="12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291" w:line="217" w:lineRule="atLeast"/>
              <w:ind w:left="12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19" w:line="217" w:lineRule="atLeast"/>
              <w:ind w:left="12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1671" w:line="217" w:lineRule="atLeast"/>
              <w:ind w:left="12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0" w:line="217" w:lineRule="atLeast"/>
              <w:ind w:left="12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4" w:type="dxa"/>
            </w:tcMar>
            <w:hideMark/>
          </w:tcPr>
          <w:p w:rsidR="00143563" w:rsidRPr="00143563" w:rsidRDefault="00143563" w:rsidP="00143563">
            <w:pPr>
              <w:spacing w:after="0" w:line="243" w:lineRule="atLeast"/>
              <w:ind w:right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Моделировать в графической, предметной форме понятия и свойства, связанные с понятием доли, обыкновенной дроби. Выполнять   сложение   и   вычитание   обыкновенных </w:t>
            </w:r>
            <w:proofErr w:type="gramStart"/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дробей  с</w:t>
            </w:r>
            <w:proofErr w:type="gramEnd"/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  одинаковыми знаменателями, преобразовывать неправильную дробь в смешанное число и смешанное число — в неправильную дробь.</w:t>
            </w:r>
          </w:p>
          <w:p w:rsidR="00143563" w:rsidRPr="00143563" w:rsidRDefault="00143563" w:rsidP="00143563">
            <w:pPr>
              <w:spacing w:after="38" w:line="25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Использовать свойство деления суммы на число для рационализации вычислений.</w:t>
            </w:r>
          </w:p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Решать текстовые задачи арифметическими способами. Анализировать и осмысливать текст задачи, переформулировать условие, извлекать необходимую информацию, моделировать условие с помощью схем, рисунков, реальных предметов; строить логическую цепочку рассуждений; критически оценивать полученный ответ, осуществлять самоконтроль, проверяя ответ на соответствие условию. Выполнять прикидку и оценку в ходе вычислений </w:t>
            </w:r>
            <w:proofErr w:type="gramStart"/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Представлять</w:t>
            </w:r>
            <w:proofErr w:type="gramEnd"/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обыкновенные дроби в виде десятичных дробей</w:t>
            </w:r>
          </w:p>
        </w:tc>
      </w:tr>
    </w:tbl>
    <w:p w:rsidR="00143563" w:rsidRPr="00143563" w:rsidRDefault="00143563" w:rsidP="00143563">
      <w:pPr>
        <w:shd w:val="clear" w:color="auto" w:fill="FFFFFF"/>
        <w:spacing w:after="0" w:line="217" w:lineRule="atLeast"/>
        <w:ind w:left="-852" w:right="15993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 </w:t>
      </w:r>
    </w:p>
    <w:tbl>
      <w:tblPr>
        <w:tblW w:w="12632" w:type="dxa"/>
        <w:tblInd w:w="4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"/>
        <w:gridCol w:w="2980"/>
        <w:gridCol w:w="1560"/>
        <w:gridCol w:w="728"/>
        <w:gridCol w:w="6504"/>
      </w:tblGrid>
      <w:tr w:rsidR="00143563" w:rsidRPr="00143563" w:rsidTr="00143563">
        <w:trPr>
          <w:trHeight w:val="321"/>
        </w:trPr>
        <w:tc>
          <w:tcPr>
            <w:tcW w:w="8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65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 десятичные дроби в виде обыкновенных дробей.</w:t>
            </w:r>
          </w:p>
        </w:tc>
      </w:tr>
      <w:tr w:rsidR="00143563" w:rsidRPr="00143563" w:rsidTr="00143563">
        <w:trPr>
          <w:trHeight w:val="568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24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Использовать эквивалентные представления дробных чисел при их сравнении, при вычислениях.</w:t>
            </w:r>
          </w:p>
        </w:tc>
      </w:tr>
      <w:tr w:rsidR="00143563" w:rsidRPr="00143563" w:rsidTr="00143563">
        <w:trPr>
          <w:trHeight w:val="844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24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after="81" w:line="20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Сравнивать и упорядочивать десятичные дроби. Выполнять сложение, вычитание и округление десятичных дробей.</w:t>
            </w:r>
          </w:p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Выполнять прикидку и оценку в ходе вычислений.</w:t>
            </w:r>
          </w:p>
        </w:tc>
      </w:tr>
      <w:tr w:rsidR="00143563" w:rsidRPr="00143563" w:rsidTr="00143563">
        <w:trPr>
          <w:trHeight w:val="294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2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Представлять проценты в дробях и дроби в процентах.</w:t>
            </w:r>
          </w:p>
        </w:tc>
      </w:tr>
      <w:tr w:rsidR="00143563" w:rsidRPr="00143563" w:rsidTr="00143563">
        <w:trPr>
          <w:trHeight w:val="294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2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Интерпретировать информацию в процентном виде.</w:t>
            </w:r>
          </w:p>
        </w:tc>
      </w:tr>
      <w:tr w:rsidR="00143563" w:rsidRPr="00143563" w:rsidTr="00143563">
        <w:trPr>
          <w:trHeight w:val="259"/>
        </w:trPr>
        <w:tc>
          <w:tcPr>
            <w:tcW w:w="8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24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Решать задачи на проценты и дроби, части</w:t>
            </w:r>
          </w:p>
        </w:tc>
      </w:tr>
      <w:tr w:rsidR="00143563" w:rsidRPr="00143563" w:rsidTr="00143563">
        <w:trPr>
          <w:trHeight w:val="30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Резерв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4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 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Calibri" w:eastAsia="Times New Roman" w:hAnsi="Calibri" w:cs="Calibri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143563" w:rsidRPr="00143563" w:rsidTr="00143563">
        <w:trPr>
          <w:trHeight w:val="30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43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34ч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Calibri" w:eastAsia="Times New Roman" w:hAnsi="Calibri" w:cs="Calibri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143563" w:rsidRPr="00143563" w:rsidTr="00143563">
        <w:trPr>
          <w:trHeight w:val="3112"/>
        </w:trPr>
        <w:tc>
          <w:tcPr>
            <w:tcW w:w="8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1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Числовые</w:t>
            </w:r>
          </w:p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последовательности и задачи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4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 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after="19" w:line="217" w:lineRule="atLeast"/>
              <w:ind w:left="24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1671" w:line="217" w:lineRule="atLeast"/>
              <w:ind w:left="24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291" w:line="217" w:lineRule="atLeast"/>
              <w:ind w:left="24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0" w:line="217" w:lineRule="atLeast"/>
              <w:ind w:left="24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after="19" w:line="213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Решать текстовые задачи арифметическими способами. Анализировать и осмысливать текст задачи, переформулировать условие, извлекать необходимую информацию, моделировать условие с помощью схем, рисунков реальных предметов; строить логическую цепочку рассуждений; критически оценивать полученный ответ, осуществлять самоконтроль, проверяя ответ на соответствие условию.</w:t>
            </w:r>
          </w:p>
          <w:p w:rsidR="00143563" w:rsidRPr="00143563" w:rsidRDefault="00143563" w:rsidP="00143563">
            <w:pPr>
              <w:spacing w:after="0" w:line="25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Выполнять задания на нахождение значений числовых и буквенных выражений</w:t>
            </w:r>
          </w:p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143563" w:rsidRPr="00143563" w:rsidTr="00143563">
        <w:trPr>
          <w:trHeight w:val="253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Методы решения некоторых задач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4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 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after="1671" w:line="217" w:lineRule="atLeast"/>
              <w:ind w:left="24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0" w:line="217" w:lineRule="atLeast"/>
              <w:ind w:left="24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128" w:type="dxa"/>
            </w:tcMar>
            <w:hideMark/>
          </w:tcPr>
          <w:p w:rsidR="00143563" w:rsidRPr="00143563" w:rsidRDefault="00143563" w:rsidP="00143563">
            <w:pPr>
              <w:spacing w:after="23" w:line="20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Анализировать и осмысливать текст задачи, переформулировать условие, извлекать необходимую информацию, моделировать условие с помощью схем, рисунков реальных предметов; строить логическую цепочку рассуждений; критически оценивать полученный ответ, осуществлять самоконтроль, проверяя ответ на соответствие условию.</w:t>
            </w:r>
          </w:p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Познакомиться с методами решения задач на доказательство, мат. индукции.</w:t>
            </w:r>
          </w:p>
        </w:tc>
      </w:tr>
    </w:tbl>
    <w:p w:rsidR="00143563" w:rsidRPr="00143563" w:rsidRDefault="00143563" w:rsidP="00143563">
      <w:pPr>
        <w:shd w:val="clear" w:color="auto" w:fill="FFFFFF"/>
        <w:spacing w:after="0" w:line="217" w:lineRule="atLeast"/>
        <w:ind w:left="-852" w:right="15993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 </w:t>
      </w:r>
    </w:p>
    <w:tbl>
      <w:tblPr>
        <w:tblW w:w="12632" w:type="dxa"/>
        <w:tblInd w:w="4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"/>
        <w:gridCol w:w="2980"/>
        <w:gridCol w:w="1560"/>
        <w:gridCol w:w="728"/>
        <w:gridCol w:w="6504"/>
      </w:tblGrid>
      <w:tr w:rsidR="00143563" w:rsidRPr="00143563" w:rsidTr="00143563">
        <w:trPr>
          <w:trHeight w:val="613"/>
        </w:trPr>
        <w:tc>
          <w:tcPr>
            <w:tcW w:w="8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Решать сюжетные задачи разных типов на все арифметические действия;</w:t>
            </w:r>
          </w:p>
        </w:tc>
      </w:tr>
      <w:tr w:rsidR="00143563" w:rsidRPr="00143563" w:rsidTr="00143563">
        <w:trPr>
          <w:trHeight w:val="292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Решать логические задачи методом рассуждений.</w:t>
            </w:r>
          </w:p>
        </w:tc>
      </w:tr>
      <w:tr w:rsidR="00143563" w:rsidRPr="00143563" w:rsidTr="00143563">
        <w:trPr>
          <w:trHeight w:val="555"/>
        </w:trPr>
        <w:tc>
          <w:tcPr>
            <w:tcW w:w="8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143563" w:rsidRPr="00143563" w:rsidRDefault="00143563" w:rsidP="00143563">
            <w:pPr>
              <w:spacing w:after="19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0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17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Доказывать математические утверждения.</w:t>
            </w:r>
          </w:p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143563" w:rsidRPr="00143563" w:rsidTr="00143563">
        <w:trPr>
          <w:trHeight w:val="142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Делимость чисел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2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 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143563" w:rsidRPr="00143563" w:rsidRDefault="00143563" w:rsidP="00143563">
            <w:pPr>
              <w:spacing w:after="295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0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63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Формулировать определения понятий: делитель, кратное, простое число, составное</w:t>
            </w:r>
          </w:p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число, общий делитель, наибольший общий делитель, взаимно простые числа, общее кратное, наименьшее общее кратное и признаки делимости на 2, на 3, на 5, на 9, на 10.</w:t>
            </w:r>
          </w:p>
        </w:tc>
      </w:tr>
      <w:tr w:rsidR="00143563" w:rsidRPr="00143563" w:rsidTr="00143563">
        <w:trPr>
          <w:trHeight w:val="2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Алгоритм Евклида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2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 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143563" w:rsidRPr="00143563" w:rsidRDefault="00143563" w:rsidP="00143563">
            <w:pPr>
              <w:spacing w:after="291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291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291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0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5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Описывать правила нахождения наибольшего общего делителя (НОД), наименьшего</w:t>
            </w:r>
          </w:p>
          <w:p w:rsidR="00143563" w:rsidRPr="00143563" w:rsidRDefault="00143563" w:rsidP="00143563">
            <w:pPr>
              <w:spacing w:after="0" w:line="25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общего кратного (НОК) нескольких чисел, разложения натурального числа на простые множители.</w:t>
            </w:r>
          </w:p>
          <w:p w:rsidR="00143563" w:rsidRPr="00143563" w:rsidRDefault="00143563" w:rsidP="00143563">
            <w:pPr>
              <w:spacing w:after="0" w:line="25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Использовать алгоритм решения уравнения и понятие равносильности уравнений.</w:t>
            </w:r>
          </w:p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Решение линейных уравнений в целых числах, решение арифметические задачи на нахождение НОД чисел</w:t>
            </w:r>
          </w:p>
        </w:tc>
      </w:tr>
      <w:tr w:rsidR="00143563" w:rsidRPr="00143563" w:rsidTr="00143563">
        <w:trPr>
          <w:trHeight w:val="25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Графы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2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 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143563" w:rsidRPr="00143563" w:rsidRDefault="00143563" w:rsidP="00143563">
            <w:pPr>
              <w:spacing w:after="295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291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291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291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0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5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Моделировать рассуждения при поиске решения задач с помощью граф-схемы;</w:t>
            </w:r>
          </w:p>
          <w:p w:rsidR="00143563" w:rsidRPr="00143563" w:rsidRDefault="00143563" w:rsidP="00143563">
            <w:pPr>
              <w:spacing w:after="0" w:line="25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Оперировать понятием </w:t>
            </w:r>
            <w:proofErr w:type="spellStart"/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Эйлеровы</w:t>
            </w:r>
            <w:proofErr w:type="spellEnd"/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графы, вершины, ребра графа и т.д.</w:t>
            </w:r>
          </w:p>
          <w:p w:rsidR="00143563" w:rsidRPr="00143563" w:rsidRDefault="00143563" w:rsidP="00143563">
            <w:pPr>
              <w:spacing w:after="0" w:line="25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Познакомиться со способами решения логических задач с помощью графов.</w:t>
            </w:r>
          </w:p>
          <w:p w:rsidR="00143563" w:rsidRPr="00143563" w:rsidRDefault="00143563" w:rsidP="00143563">
            <w:pPr>
              <w:spacing w:after="39" w:line="25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Решение составных задач по «шагам» (действиям) и </w:t>
            </w:r>
            <w:proofErr w:type="gramStart"/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одним  выражением</w:t>
            </w:r>
            <w:proofErr w:type="gramEnd"/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Использовать принцип </w:t>
            </w:r>
            <w:proofErr w:type="spellStart"/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Дирехле</w:t>
            </w:r>
            <w:proofErr w:type="spellEnd"/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при решении задач.</w:t>
            </w:r>
          </w:p>
        </w:tc>
      </w:tr>
      <w:tr w:rsidR="00143563" w:rsidRPr="00143563" w:rsidTr="00143563">
        <w:trPr>
          <w:trHeight w:val="116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Раскраски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2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 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143563" w:rsidRPr="00143563" w:rsidRDefault="00143563" w:rsidP="00143563">
            <w:pPr>
              <w:spacing w:after="15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295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0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13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Анализировать рисунок или чертеж.</w:t>
            </w:r>
          </w:p>
          <w:p w:rsidR="00143563" w:rsidRPr="00143563" w:rsidRDefault="00143563" w:rsidP="00143563">
            <w:pPr>
              <w:spacing w:after="35" w:line="261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Подбирать варианты решения, опираясь на логические рассуждения.</w:t>
            </w:r>
          </w:p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Использовать четность, нечетность чисел.</w:t>
            </w:r>
          </w:p>
        </w:tc>
      </w:tr>
    </w:tbl>
    <w:p w:rsidR="00143563" w:rsidRPr="00143563" w:rsidRDefault="00143563" w:rsidP="00143563">
      <w:pPr>
        <w:shd w:val="clear" w:color="auto" w:fill="FFFFFF"/>
        <w:spacing w:after="0" w:line="217" w:lineRule="atLeast"/>
        <w:ind w:left="-852" w:right="15993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 </w:t>
      </w:r>
    </w:p>
    <w:tbl>
      <w:tblPr>
        <w:tblW w:w="12632" w:type="dxa"/>
        <w:tblInd w:w="4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"/>
        <w:gridCol w:w="2980"/>
        <w:gridCol w:w="1560"/>
        <w:gridCol w:w="728"/>
        <w:gridCol w:w="6504"/>
      </w:tblGrid>
      <w:tr w:rsidR="00143563" w:rsidRPr="00143563" w:rsidTr="00143563">
        <w:trPr>
          <w:trHeight w:val="337"/>
        </w:trPr>
        <w:tc>
          <w:tcPr>
            <w:tcW w:w="8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Разбивать фигуры на более мелкие.</w:t>
            </w:r>
          </w:p>
        </w:tc>
      </w:tr>
      <w:tr w:rsidR="00143563" w:rsidRPr="00143563" w:rsidTr="00143563">
        <w:trPr>
          <w:trHeight w:val="535"/>
        </w:trPr>
        <w:tc>
          <w:tcPr>
            <w:tcW w:w="8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Познакомиться с многообразием раскрасок и методами их выбора.</w:t>
            </w:r>
          </w:p>
        </w:tc>
      </w:tr>
      <w:tr w:rsidR="00143563" w:rsidRPr="00143563" w:rsidTr="00143563">
        <w:trPr>
          <w:trHeight w:val="173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Математические игры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2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 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143563" w:rsidRPr="00143563" w:rsidRDefault="00143563" w:rsidP="00143563">
            <w:pPr>
              <w:spacing w:after="291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15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19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0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39" w:line="25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Подбирать варианты решения, опираясь на логические рассуждения.</w:t>
            </w:r>
          </w:p>
          <w:p w:rsidR="00143563" w:rsidRPr="00143563" w:rsidRDefault="00143563" w:rsidP="00143563">
            <w:pPr>
              <w:spacing w:after="96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Строить таблицы по условиям задачи.</w:t>
            </w:r>
          </w:p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Использовать комбинаторные навыки, способы перебора. Познакомиться с понятиями выигрышной и проигрышной стратегии.</w:t>
            </w:r>
          </w:p>
        </w:tc>
      </w:tr>
      <w:tr w:rsidR="00143563" w:rsidRPr="00143563" w:rsidTr="00143563">
        <w:trPr>
          <w:trHeight w:val="22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Логические задачи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2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 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143563" w:rsidRPr="00143563" w:rsidRDefault="00143563" w:rsidP="00143563">
            <w:pPr>
              <w:spacing w:after="11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15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232" w:line="207" w:lineRule="atLeast"/>
              <w:ind w:left="313" w:right="12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  <w:r w:rsidRPr="00143563"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7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0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88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Решать логические задачи методом рассуждений и графов.</w:t>
            </w:r>
          </w:p>
          <w:p w:rsidR="00143563" w:rsidRPr="00143563" w:rsidRDefault="00143563" w:rsidP="00143563">
            <w:pPr>
              <w:spacing w:after="0" w:line="286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Распознавать логически некорректные высказывания. Логические обосновывать собственное утверждение.</w:t>
            </w:r>
          </w:p>
          <w:p w:rsidR="00143563" w:rsidRPr="00143563" w:rsidRDefault="00143563" w:rsidP="00143563">
            <w:pPr>
              <w:spacing w:after="27" w:line="23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Научиться использовать несколько способов решения задач на переливание.</w:t>
            </w:r>
          </w:p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Анализировать и модернизировать информацию задач. Визуализировать ситуацию, поставленную в задаче или её решение.</w:t>
            </w:r>
          </w:p>
        </w:tc>
      </w:tr>
      <w:tr w:rsidR="00143563" w:rsidRPr="00143563" w:rsidTr="00143563">
        <w:trPr>
          <w:trHeight w:val="14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Геометрические задачи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2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 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143563" w:rsidRPr="00143563" w:rsidRDefault="00143563" w:rsidP="00143563">
            <w:pPr>
              <w:spacing w:after="291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15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15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0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39" w:line="25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Использовать знания о простейших геометрических фигурах при решении задач.</w:t>
            </w:r>
          </w:p>
          <w:p w:rsidR="00143563" w:rsidRPr="00143563" w:rsidRDefault="00143563" w:rsidP="00143563">
            <w:pPr>
              <w:spacing w:after="95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Поиск оптимального разбиения фигуры на части.</w:t>
            </w:r>
          </w:p>
          <w:p w:rsidR="00143563" w:rsidRPr="00143563" w:rsidRDefault="00143563" w:rsidP="00143563">
            <w:pPr>
              <w:spacing w:after="95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Понятие симметрии и равенства фигур.</w:t>
            </w:r>
          </w:p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Строить образные и пространственные модели.</w:t>
            </w:r>
          </w:p>
        </w:tc>
      </w:tr>
      <w:tr w:rsidR="00143563" w:rsidRPr="00143563" w:rsidTr="00143563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Резерв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2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 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143563" w:rsidRPr="00143563" w:rsidTr="00143563">
        <w:trPr>
          <w:trHeight w:val="28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5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34ч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143563" w:rsidRPr="00143563" w:rsidTr="00143563">
        <w:trPr>
          <w:trHeight w:val="2012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Сюжетные и иные задачи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2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 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143563" w:rsidRPr="00143563" w:rsidRDefault="00143563" w:rsidP="00143563">
            <w:pPr>
              <w:spacing w:after="291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291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295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0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49" w:lineRule="atLeast"/>
              <w:ind w:right="3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решать сюжетные задачи разных типов на все арифметические действия, а также задачи повышенной трудности; строить модель условия задачи (в виде таблицы, схемы, рисунка), с целью поиска решения задачи;</w:t>
            </w:r>
          </w:p>
          <w:p w:rsidR="00143563" w:rsidRPr="00143563" w:rsidRDefault="00143563" w:rsidP="00143563">
            <w:pPr>
              <w:spacing w:after="0" w:line="217" w:lineRule="atLeast"/>
              <w:ind w:right="22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познакомиться со способами моделировать рассуждения при поиске решения задач с помощью граф-схемы; осуществлять способ поиска решения задачи, в котором</w:t>
            </w:r>
          </w:p>
        </w:tc>
      </w:tr>
    </w:tbl>
    <w:p w:rsidR="00143563" w:rsidRPr="00143563" w:rsidRDefault="00143563" w:rsidP="00143563">
      <w:pPr>
        <w:shd w:val="clear" w:color="auto" w:fill="FFFFFF"/>
        <w:spacing w:after="0" w:line="217" w:lineRule="atLeast"/>
        <w:ind w:left="-852" w:right="15993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 </w:t>
      </w:r>
    </w:p>
    <w:tbl>
      <w:tblPr>
        <w:tblW w:w="12632" w:type="dxa"/>
        <w:tblInd w:w="4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"/>
        <w:gridCol w:w="2980"/>
        <w:gridCol w:w="1560"/>
        <w:gridCol w:w="728"/>
        <w:gridCol w:w="6504"/>
      </w:tblGrid>
      <w:tr w:rsidR="00143563" w:rsidRPr="00143563" w:rsidTr="00143563">
        <w:trPr>
          <w:trHeight w:val="597"/>
        </w:trPr>
        <w:tc>
          <w:tcPr>
            <w:tcW w:w="8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65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рассуждение строится от условия к требованию или от требования к условию;</w:t>
            </w:r>
          </w:p>
        </w:tc>
      </w:tr>
      <w:tr w:rsidR="00143563" w:rsidRPr="00143563" w:rsidTr="00143563">
        <w:trPr>
          <w:trHeight w:val="292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2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составлять план решения задачи;</w:t>
            </w:r>
          </w:p>
        </w:tc>
      </w:tr>
      <w:tr w:rsidR="00143563" w:rsidRPr="00143563" w:rsidTr="00143563">
        <w:trPr>
          <w:trHeight w:val="292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2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выделять этапы решения задачи;</w:t>
            </w:r>
          </w:p>
        </w:tc>
      </w:tr>
      <w:tr w:rsidR="00143563" w:rsidRPr="00143563" w:rsidTr="00143563">
        <w:trPr>
          <w:trHeight w:val="572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2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интерпретировать вычислительные результаты в задаче, исследовать полученное решение задачи;</w:t>
            </w:r>
          </w:p>
        </w:tc>
      </w:tr>
      <w:tr w:rsidR="00143563" w:rsidRPr="00143563" w:rsidTr="00143563">
        <w:trPr>
          <w:trHeight w:val="568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2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использовать несколько способов решения задач на переливание.</w:t>
            </w:r>
          </w:p>
        </w:tc>
      </w:tr>
      <w:tr w:rsidR="00143563" w:rsidRPr="00143563" w:rsidTr="00143563">
        <w:trPr>
          <w:trHeight w:val="292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2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Анализировать и модернизировать информацию задач.</w:t>
            </w:r>
          </w:p>
        </w:tc>
      </w:tr>
      <w:tr w:rsidR="00143563" w:rsidRPr="00143563" w:rsidTr="00143563">
        <w:trPr>
          <w:trHeight w:val="539"/>
        </w:trPr>
        <w:tc>
          <w:tcPr>
            <w:tcW w:w="8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2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Визуализировать ситуацию, поставленную в задаче или её решение.</w:t>
            </w:r>
          </w:p>
        </w:tc>
      </w:tr>
      <w:tr w:rsidR="00143563" w:rsidRPr="00143563" w:rsidTr="00143563">
        <w:trPr>
          <w:trHeight w:val="25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Графы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3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 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after="291" w:line="217" w:lineRule="atLeast"/>
              <w:ind w:left="12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295" w:line="217" w:lineRule="atLeast"/>
              <w:ind w:left="12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291" w:line="217" w:lineRule="atLeast"/>
              <w:ind w:left="12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291" w:line="217" w:lineRule="atLeast"/>
              <w:ind w:left="12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0" w:line="217" w:lineRule="atLeast"/>
              <w:ind w:left="12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after="0" w:line="25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Моделировать рассуждения при поиске решения задач с помощью граф-схемы;</w:t>
            </w:r>
          </w:p>
          <w:p w:rsidR="00143563" w:rsidRPr="00143563" w:rsidRDefault="00143563" w:rsidP="00143563">
            <w:pPr>
              <w:spacing w:after="0" w:line="261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Оперировать понятием </w:t>
            </w:r>
            <w:proofErr w:type="spellStart"/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Эйлеровы</w:t>
            </w:r>
            <w:proofErr w:type="spellEnd"/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графы, вершины, ребра графа и т.д.</w:t>
            </w:r>
          </w:p>
          <w:p w:rsidR="00143563" w:rsidRPr="00143563" w:rsidRDefault="00143563" w:rsidP="00143563">
            <w:pPr>
              <w:spacing w:after="39" w:line="25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Познакомиться со способами решения логических задач с помощью графов.</w:t>
            </w:r>
          </w:p>
          <w:p w:rsidR="00143563" w:rsidRPr="00143563" w:rsidRDefault="00143563" w:rsidP="00143563">
            <w:pPr>
              <w:spacing w:after="18" w:line="273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Решение составных задач по «шагам» (действиям) и одним выражением.</w:t>
            </w:r>
          </w:p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Использовать принцип </w:t>
            </w:r>
            <w:proofErr w:type="spellStart"/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Дирехле</w:t>
            </w:r>
            <w:proofErr w:type="spellEnd"/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при решении задач.</w:t>
            </w:r>
          </w:p>
        </w:tc>
      </w:tr>
      <w:tr w:rsidR="00143563" w:rsidRPr="00143563" w:rsidTr="00143563">
        <w:trPr>
          <w:trHeight w:val="163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Логические задачи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3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 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after="11" w:line="217" w:lineRule="atLeast"/>
              <w:ind w:left="12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19" w:line="217" w:lineRule="atLeast"/>
              <w:ind w:left="12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0" w:line="217" w:lineRule="atLeast"/>
              <w:ind w:left="12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0" w:line="217" w:lineRule="atLeast"/>
              <w:ind w:left="12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0" w:line="217" w:lineRule="atLeast"/>
              <w:ind w:left="12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after="88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Решать логические задачи методом рассуждений.</w:t>
            </w:r>
          </w:p>
          <w:p w:rsidR="00143563" w:rsidRPr="00143563" w:rsidRDefault="00143563" w:rsidP="00143563">
            <w:pPr>
              <w:spacing w:after="98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Распознавать логически некорректные высказывания.</w:t>
            </w:r>
          </w:p>
          <w:p w:rsidR="00143563" w:rsidRPr="00143563" w:rsidRDefault="00143563" w:rsidP="00143563">
            <w:pPr>
              <w:spacing w:after="59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Логические обосновывать собственное утверждение.</w:t>
            </w:r>
          </w:p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Анализировать и модернизировать информацию задач. Оперировать понятиями инварианты и </w:t>
            </w:r>
            <w:proofErr w:type="spellStart"/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полуинваринты</w:t>
            </w:r>
            <w:proofErr w:type="spellEnd"/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инварианты преобразований.</w:t>
            </w:r>
          </w:p>
        </w:tc>
      </w:tr>
      <w:tr w:rsidR="00143563" w:rsidRPr="00143563" w:rsidTr="00143563">
        <w:trPr>
          <w:trHeight w:val="14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Теория игр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3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 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after="291" w:line="217" w:lineRule="atLeast"/>
              <w:ind w:left="12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19" w:line="217" w:lineRule="atLeast"/>
              <w:ind w:left="12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15" w:line="217" w:lineRule="atLeast"/>
              <w:ind w:left="12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0" w:line="217" w:lineRule="atLeast"/>
              <w:ind w:left="12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9" w:type="dxa"/>
            </w:tcMar>
            <w:hideMark/>
          </w:tcPr>
          <w:p w:rsidR="00143563" w:rsidRPr="00143563" w:rsidRDefault="00143563" w:rsidP="00143563">
            <w:pPr>
              <w:spacing w:after="39" w:line="25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Подбирать варианты решения, опираясь на логические рассуждения.</w:t>
            </w:r>
          </w:p>
          <w:p w:rsidR="00143563" w:rsidRPr="00143563" w:rsidRDefault="00143563" w:rsidP="00143563">
            <w:pPr>
              <w:spacing w:after="99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Строить таблицы по условиям задачи.</w:t>
            </w:r>
          </w:p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Использовать комбинаторные навыки, способы перебора. использовать понятия выигрышной и проигрышной стратегии</w:t>
            </w:r>
          </w:p>
        </w:tc>
      </w:tr>
    </w:tbl>
    <w:p w:rsidR="00143563" w:rsidRPr="00143563" w:rsidRDefault="00143563" w:rsidP="00143563">
      <w:pPr>
        <w:shd w:val="clear" w:color="auto" w:fill="FFFFFF"/>
        <w:spacing w:after="0" w:line="217" w:lineRule="atLeast"/>
        <w:ind w:left="-852" w:right="15993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 </w:t>
      </w:r>
    </w:p>
    <w:tbl>
      <w:tblPr>
        <w:tblW w:w="12632" w:type="dxa"/>
        <w:tblInd w:w="4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"/>
        <w:gridCol w:w="2980"/>
        <w:gridCol w:w="1560"/>
        <w:gridCol w:w="728"/>
        <w:gridCol w:w="6504"/>
      </w:tblGrid>
      <w:tr w:rsidR="00143563" w:rsidRPr="00143563" w:rsidTr="00143563">
        <w:trPr>
          <w:trHeight w:val="321"/>
        </w:trPr>
        <w:tc>
          <w:tcPr>
            <w:tcW w:w="8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65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 решении задач.</w:t>
            </w:r>
          </w:p>
        </w:tc>
      </w:tr>
      <w:tr w:rsidR="00143563" w:rsidRPr="00143563" w:rsidTr="00143563">
        <w:trPr>
          <w:trHeight w:val="811"/>
        </w:trPr>
        <w:tc>
          <w:tcPr>
            <w:tcW w:w="8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2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right="92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Анализировать логические игры и ходы в них. Иметь о шахматах и других играх начальные знания и применять их.</w:t>
            </w:r>
          </w:p>
        </w:tc>
      </w:tr>
      <w:tr w:rsidR="00143563" w:rsidRPr="00143563" w:rsidTr="00143563">
        <w:trPr>
          <w:trHeight w:val="427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Вероятности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2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 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after="567" w:line="217" w:lineRule="atLeast"/>
              <w:ind w:left="12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567" w:line="217" w:lineRule="atLeast"/>
              <w:ind w:left="12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291" w:line="217" w:lineRule="atLeast"/>
              <w:ind w:left="12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272" w:line="229" w:lineRule="atLeast"/>
              <w:ind w:left="313" w:righ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  <w:r w:rsidRPr="00143563"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291" w:line="217" w:lineRule="atLeast"/>
              <w:ind w:left="12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0" w:line="217" w:lineRule="atLeast"/>
              <w:ind w:left="12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0" w:line="217" w:lineRule="atLeast"/>
              <w:ind w:left="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after="15" w:line="273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Анализировать информацию, представленную в виде столбчатых и круговых диаграмм. Представлять информацию в виде столбчатых и круговых диаграмм.</w:t>
            </w:r>
          </w:p>
          <w:p w:rsidR="00143563" w:rsidRPr="00143563" w:rsidRDefault="00143563" w:rsidP="00143563">
            <w:pPr>
              <w:spacing w:after="0" w:line="273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Приводить примеры случайных событий. Находить вероятность случайного события в опытах с равновозможными исходами.</w:t>
            </w:r>
          </w:p>
          <w:p w:rsidR="00143563" w:rsidRPr="00143563" w:rsidRDefault="00143563" w:rsidP="00143563">
            <w:pPr>
              <w:spacing w:after="38" w:line="25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Выполнять перебор всех возможных вариантов для пересчета объектов и комбинаций.</w:t>
            </w:r>
          </w:p>
          <w:p w:rsidR="00143563" w:rsidRPr="00143563" w:rsidRDefault="00143563" w:rsidP="00143563">
            <w:pPr>
              <w:spacing w:after="17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Вычислять частоту случайного события.</w:t>
            </w:r>
          </w:p>
          <w:p w:rsidR="00143563" w:rsidRPr="00143563" w:rsidRDefault="00143563" w:rsidP="00143563">
            <w:pPr>
              <w:spacing w:after="0" w:line="25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Оценивать частоту случайного события с помощью частоты, установленной опытным путем.</w:t>
            </w:r>
          </w:p>
          <w:p w:rsidR="00143563" w:rsidRPr="00143563" w:rsidRDefault="00143563" w:rsidP="00143563">
            <w:pPr>
              <w:spacing w:after="38" w:line="25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Находить вероятность случайного события на основе классического определения вероятности.</w:t>
            </w:r>
          </w:p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Приводить примеры достоверных и невозможных событий.</w:t>
            </w:r>
          </w:p>
        </w:tc>
      </w:tr>
      <w:tr w:rsidR="00143563" w:rsidRPr="00143563" w:rsidTr="00143563">
        <w:trPr>
          <w:trHeight w:val="173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Графики и функции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2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 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after="15" w:line="217" w:lineRule="atLeast"/>
              <w:ind w:left="12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295" w:line="217" w:lineRule="atLeast"/>
              <w:ind w:left="12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291" w:line="217" w:lineRule="atLeast"/>
              <w:ind w:left="12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0" w:line="217" w:lineRule="atLeast"/>
              <w:ind w:left="12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after="96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Уметь строить и читать графики функций.</w:t>
            </w:r>
          </w:p>
          <w:p w:rsidR="00143563" w:rsidRPr="00143563" w:rsidRDefault="00143563" w:rsidP="00143563">
            <w:pPr>
              <w:spacing w:after="0" w:line="27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Понимать,   </w:t>
            </w:r>
            <w:proofErr w:type="gramEnd"/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 как влияет знак коэффициента на расположение в координатной плоскости графика линейной функции.</w:t>
            </w:r>
          </w:p>
          <w:p w:rsidR="00143563" w:rsidRPr="00143563" w:rsidRDefault="00143563" w:rsidP="00143563">
            <w:pPr>
              <w:spacing w:after="38" w:line="25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Решать задачи по теме, в том числе задачи на рассмотрение реальных зависимостей между величинами.</w:t>
            </w:r>
          </w:p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Уметь решать линейные параметрические уравнения.</w:t>
            </w:r>
          </w:p>
        </w:tc>
      </w:tr>
      <w:tr w:rsidR="00143563" w:rsidRPr="00143563" w:rsidTr="00143563">
        <w:trPr>
          <w:trHeight w:val="88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Теория чисел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2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 ч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2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использовать признаки делимости на 2, 4, 8, 5, 3, 6, 9, 10, 11, суммы и произведения чисел при выполнении вычислений и решении задач, обосновывать признаки делимости;</w:t>
            </w:r>
          </w:p>
        </w:tc>
      </w:tr>
      <w:tr w:rsidR="00143563" w:rsidRPr="00143563" w:rsidTr="00143563">
        <w:trPr>
          <w:trHeight w:val="568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2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выполнять округление рациональных чисел с заданной точностью;</w:t>
            </w:r>
          </w:p>
        </w:tc>
      </w:tr>
      <w:tr w:rsidR="00143563" w:rsidRPr="00143563" w:rsidTr="00143563">
        <w:trPr>
          <w:trHeight w:val="263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ind w:left="12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8" w:type="dxa"/>
            </w:tcMar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находить НОД и НОК чисел и использовать их при решении</w:t>
            </w:r>
          </w:p>
        </w:tc>
      </w:tr>
    </w:tbl>
    <w:p w:rsidR="00143563" w:rsidRPr="00143563" w:rsidRDefault="00143563" w:rsidP="00143563">
      <w:pPr>
        <w:shd w:val="clear" w:color="auto" w:fill="FFFFFF"/>
        <w:spacing w:after="0" w:line="217" w:lineRule="atLeast"/>
        <w:ind w:left="-852" w:right="15993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43563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 </w:t>
      </w:r>
    </w:p>
    <w:tbl>
      <w:tblPr>
        <w:tblW w:w="12632" w:type="dxa"/>
        <w:tblInd w:w="4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"/>
        <w:gridCol w:w="2980"/>
        <w:gridCol w:w="1560"/>
        <w:gridCol w:w="728"/>
        <w:gridCol w:w="6504"/>
      </w:tblGrid>
      <w:tr w:rsidR="00143563" w:rsidRPr="00143563" w:rsidTr="00143563">
        <w:trPr>
          <w:trHeight w:val="321"/>
        </w:trPr>
        <w:tc>
          <w:tcPr>
            <w:tcW w:w="8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65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задач;.</w:t>
            </w:r>
            <w:proofErr w:type="gramEnd"/>
          </w:p>
        </w:tc>
      </w:tr>
      <w:tr w:rsidR="00143563" w:rsidRPr="00143563" w:rsidTr="00143563">
        <w:trPr>
          <w:trHeight w:val="568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 решении задач применять знания о модуле числа, неполном частном и остатке, их взаимосвязи.</w:t>
            </w:r>
          </w:p>
        </w:tc>
      </w:tr>
      <w:tr w:rsidR="00143563" w:rsidRPr="00143563" w:rsidTr="00143563">
        <w:trPr>
          <w:trHeight w:val="259"/>
        </w:trPr>
        <w:tc>
          <w:tcPr>
            <w:tcW w:w="8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Использовать теорему Эйлера и Ферма при решении задач.</w:t>
            </w:r>
          </w:p>
        </w:tc>
      </w:tr>
      <w:tr w:rsidR="00143563" w:rsidRPr="00143563" w:rsidTr="00143563">
        <w:trPr>
          <w:trHeight w:val="292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Геометрические задачи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2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 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143563" w:rsidRPr="00143563" w:rsidRDefault="00143563" w:rsidP="00143563">
            <w:pPr>
              <w:spacing w:after="15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15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19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15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280" w:line="227" w:lineRule="atLeast"/>
              <w:ind w:left="313" w:right="12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  <w:r w:rsidRPr="00143563"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15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15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  <w:p w:rsidR="00143563" w:rsidRPr="00143563" w:rsidRDefault="00143563" w:rsidP="00143563">
            <w:pPr>
              <w:spacing w:after="0" w:line="217" w:lineRule="atLeast"/>
              <w:ind w:left="1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Segoe UI Symbol" w:eastAsia="Times New Roman" w:hAnsi="Segoe UI Symbol" w:cs="Times New Roman"/>
                <w:kern w:val="0"/>
                <w:sz w:val="24"/>
                <w:szCs w:val="24"/>
                <w:lang w:eastAsia="ru-RU"/>
                <w14:ligatures w14:val="none"/>
              </w:rPr>
              <w:t>•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95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Уметь находить площади известных фигур.</w:t>
            </w:r>
          </w:p>
          <w:p w:rsidR="00143563" w:rsidRPr="00143563" w:rsidRDefault="00143563" w:rsidP="00143563">
            <w:pPr>
              <w:spacing w:after="95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Использовать свойства фигур при решении задач.</w:t>
            </w:r>
          </w:p>
          <w:p w:rsidR="00143563" w:rsidRPr="00143563" w:rsidRDefault="00143563" w:rsidP="00143563">
            <w:pPr>
              <w:spacing w:after="99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Использовать принцип </w:t>
            </w:r>
            <w:proofErr w:type="spellStart"/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Дирехле</w:t>
            </w:r>
            <w:proofErr w:type="spellEnd"/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  <w:p w:rsidR="00143563" w:rsidRPr="00143563" w:rsidRDefault="00143563" w:rsidP="00143563">
            <w:pPr>
              <w:spacing w:after="95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Пользуясь линейкой и циркулем решать задачи на построение.</w:t>
            </w:r>
          </w:p>
          <w:p w:rsidR="00143563" w:rsidRPr="00143563" w:rsidRDefault="00143563" w:rsidP="00143563">
            <w:pPr>
              <w:spacing w:after="13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Анализировать рисунок или чертеж.</w:t>
            </w:r>
          </w:p>
          <w:p w:rsidR="00143563" w:rsidRPr="00143563" w:rsidRDefault="00143563" w:rsidP="00143563">
            <w:pPr>
              <w:spacing w:after="35" w:line="261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Подбирать варианты решения, опираясь на логические рассуждения.</w:t>
            </w:r>
          </w:p>
          <w:p w:rsidR="00143563" w:rsidRPr="00143563" w:rsidRDefault="00143563" w:rsidP="00143563">
            <w:pPr>
              <w:spacing w:after="95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Использовать четность, нечетность чисел.</w:t>
            </w:r>
          </w:p>
          <w:p w:rsidR="00143563" w:rsidRPr="00143563" w:rsidRDefault="00143563" w:rsidP="00143563">
            <w:pPr>
              <w:spacing w:after="95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Разбивать фигуры на более мелкие.</w:t>
            </w:r>
          </w:p>
          <w:p w:rsidR="00143563" w:rsidRPr="00143563" w:rsidRDefault="00143563" w:rsidP="00143563">
            <w:pPr>
              <w:spacing w:after="0"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Уметь выбирать из многообразия раскрасок нужную.</w:t>
            </w:r>
          </w:p>
        </w:tc>
      </w:tr>
      <w:tr w:rsidR="00143563" w:rsidRPr="00143563" w:rsidTr="00143563">
        <w:trPr>
          <w:trHeight w:val="28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Резерв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2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 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143563" w:rsidRPr="00143563" w:rsidTr="00143563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3563" w:rsidRPr="00143563" w:rsidRDefault="00143563" w:rsidP="00143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5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34ч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143563" w:rsidRPr="00143563" w:rsidTr="00143563">
        <w:trPr>
          <w:trHeight w:val="280"/>
        </w:trPr>
        <w:tc>
          <w:tcPr>
            <w:tcW w:w="38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Итого за 1 год</w:t>
            </w:r>
            <w:r w:rsidRPr="0014356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обучения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11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102 часа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143563" w:rsidRPr="00143563" w:rsidRDefault="00143563" w:rsidP="00143563">
            <w:pPr>
              <w:spacing w:after="0" w:line="217" w:lineRule="atLeast"/>
              <w:ind w:left="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3563" w:rsidRPr="00143563" w:rsidRDefault="00143563" w:rsidP="00143563">
            <w:pPr>
              <w:spacing w:line="21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3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</w:tbl>
    <w:p w:rsidR="009C36B6" w:rsidRDefault="009C36B6"/>
    <w:sectPr w:rsidR="009C36B6" w:rsidSect="00143563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563"/>
    <w:rsid w:val="00143563"/>
    <w:rsid w:val="00532CF1"/>
    <w:rsid w:val="009C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2F8ED1-42C8-4C5B-ACC3-F0CE88CA4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35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35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numbering" w:customStyle="1" w:styleId="11">
    <w:name w:val="Нет списка1"/>
    <w:next w:val="a2"/>
    <w:uiPriority w:val="99"/>
    <w:semiHidden/>
    <w:unhideWhenUsed/>
    <w:rsid w:val="00143563"/>
  </w:style>
  <w:style w:type="paragraph" w:styleId="a3">
    <w:name w:val="Normal (Web)"/>
    <w:basedOn w:val="a"/>
    <w:uiPriority w:val="99"/>
    <w:semiHidden/>
    <w:unhideWhenUsed/>
    <w:rsid w:val="00143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4">
    <w:name w:val="Table Grid"/>
    <w:basedOn w:val="a1"/>
    <w:uiPriority w:val="39"/>
    <w:rsid w:val="00143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32C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2C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3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16</Pages>
  <Words>3609</Words>
  <Characters>20573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Точка роста</dc:creator>
  <cp:keywords/>
  <dc:description/>
  <cp:lastModifiedBy>Точка роста</cp:lastModifiedBy>
  <cp:revision>1</cp:revision>
  <cp:lastPrinted>2026-09-16T06:35:00Z</cp:lastPrinted>
  <dcterms:created xsi:type="dcterms:W3CDTF">2026-09-16T06:22:00Z</dcterms:created>
  <dcterms:modified xsi:type="dcterms:W3CDTF">2026-09-16T06:39:00Z</dcterms:modified>
</cp:coreProperties>
</file>